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1BCF" w:rsidRDefault="003F3B72" w:rsidP="004E1BCF">
      <w:pPr>
        <w:rPr>
          <w:i/>
          <w:color w:val="000000" w:themeColor="text1"/>
        </w:rPr>
      </w:pPr>
      <w:r>
        <w:rPr>
          <w:b/>
          <w:color w:val="000000" w:themeColor="text1"/>
        </w:rPr>
        <w:t>Algiers</w:t>
      </w:r>
      <w:r w:rsidR="00300493" w:rsidRPr="00F179EF">
        <w:rPr>
          <w:b/>
          <w:color w:val="000000" w:themeColor="text1"/>
        </w:rPr>
        <w:t xml:space="preserve">, </w:t>
      </w:r>
      <w:r w:rsidR="00971D4A">
        <w:rPr>
          <w:b/>
          <w:color w:val="000000" w:themeColor="text1"/>
        </w:rPr>
        <w:t>‘</w:t>
      </w:r>
      <w:r>
        <w:rPr>
          <w:b/>
          <w:color w:val="000000" w:themeColor="text1"/>
        </w:rPr>
        <w:t>Algiers</w:t>
      </w:r>
      <w:r w:rsidR="00971D4A">
        <w:rPr>
          <w:b/>
          <w:color w:val="000000" w:themeColor="text1"/>
        </w:rPr>
        <w:t>’</w:t>
      </w:r>
      <w:r w:rsidR="004E1BCF" w:rsidRPr="00F179EF">
        <w:rPr>
          <w:color w:val="000000" w:themeColor="text1"/>
        </w:rPr>
        <w:t xml:space="preserve"> (</w:t>
      </w:r>
      <w:r>
        <w:rPr>
          <w:color w:val="000000" w:themeColor="text1"/>
        </w:rPr>
        <w:t>Jun</w:t>
      </w:r>
      <w:r w:rsidR="003037ED">
        <w:rPr>
          <w:color w:val="000000" w:themeColor="text1"/>
        </w:rPr>
        <w:t xml:space="preserve"> </w:t>
      </w:r>
      <w:r>
        <w:rPr>
          <w:color w:val="000000" w:themeColor="text1"/>
        </w:rPr>
        <w:t>1</w:t>
      </w:r>
      <w:r w:rsidR="004E1BCF" w:rsidRPr="00F179EF">
        <w:rPr>
          <w:color w:val="000000" w:themeColor="text1"/>
        </w:rPr>
        <w:t xml:space="preserve">) </w:t>
      </w:r>
      <w:r w:rsidR="00D60259">
        <w:rPr>
          <w:i/>
          <w:color w:val="000000" w:themeColor="text1"/>
        </w:rPr>
        <w:t>Matador</w:t>
      </w:r>
    </w:p>
    <w:p w:rsidR="00437863" w:rsidRDefault="008848CF" w:rsidP="00BE2B37">
      <w:pPr>
        <w:ind w:firstLine="720"/>
        <w:rPr>
          <w:color w:val="000000" w:themeColor="text1"/>
        </w:rPr>
      </w:pPr>
      <w:r>
        <w:rPr>
          <w:color w:val="000000" w:themeColor="text1"/>
        </w:rPr>
        <w:t xml:space="preserve">Modern post-punk is a lot of things, but it’s </w:t>
      </w:r>
      <w:r w:rsidR="000D49AC">
        <w:rPr>
          <w:color w:val="000000" w:themeColor="text1"/>
        </w:rPr>
        <w:t>rarely been a source for social commentary</w:t>
      </w:r>
      <w:r>
        <w:rPr>
          <w:color w:val="000000" w:themeColor="text1"/>
        </w:rPr>
        <w:t xml:space="preserve">. </w:t>
      </w:r>
      <w:r w:rsidR="00E72E28">
        <w:rPr>
          <w:color w:val="000000" w:themeColor="text1"/>
        </w:rPr>
        <w:t>Recent albums</w:t>
      </w:r>
      <w:r w:rsidR="00FD0F18">
        <w:rPr>
          <w:color w:val="000000" w:themeColor="text1"/>
        </w:rPr>
        <w:t xml:space="preserve"> from o</w:t>
      </w:r>
      <w:r>
        <w:rPr>
          <w:color w:val="000000" w:themeColor="text1"/>
        </w:rPr>
        <w:t xml:space="preserve">lder bands like Gang of Four and The </w:t>
      </w:r>
      <w:r w:rsidR="00FD0F18">
        <w:rPr>
          <w:color w:val="000000" w:themeColor="text1"/>
        </w:rPr>
        <w:t>Pop Group</w:t>
      </w:r>
      <w:r>
        <w:rPr>
          <w:color w:val="000000" w:themeColor="text1"/>
        </w:rPr>
        <w:t xml:space="preserve"> </w:t>
      </w:r>
      <w:r w:rsidR="00FD0F18">
        <w:rPr>
          <w:color w:val="000000" w:themeColor="text1"/>
        </w:rPr>
        <w:t>made simple social criticisms in-line with their traditionally political material, and new releases from female-fronted bands like Mourn or Sleater-Kinne</w:t>
      </w:r>
      <w:r w:rsidR="000D49AC">
        <w:rPr>
          <w:color w:val="000000" w:themeColor="text1"/>
        </w:rPr>
        <w:t>y add</w:t>
      </w:r>
      <w:r w:rsidR="007E5617">
        <w:rPr>
          <w:color w:val="000000" w:themeColor="text1"/>
        </w:rPr>
        <w:t>ed</w:t>
      </w:r>
      <w:r w:rsidR="000D49AC">
        <w:rPr>
          <w:color w:val="000000" w:themeColor="text1"/>
        </w:rPr>
        <w:t xml:space="preserve"> a feminist perspecti</w:t>
      </w:r>
      <w:r w:rsidR="00576665">
        <w:rPr>
          <w:color w:val="000000" w:themeColor="text1"/>
        </w:rPr>
        <w:t>ve to a</w:t>
      </w:r>
      <w:r w:rsidR="0023481A">
        <w:rPr>
          <w:color w:val="000000" w:themeColor="text1"/>
        </w:rPr>
        <w:t>n otherwise relatively masculine</w:t>
      </w:r>
      <w:r w:rsidR="00B11A7F">
        <w:rPr>
          <w:color w:val="000000" w:themeColor="text1"/>
        </w:rPr>
        <w:t xml:space="preserve"> musical</w:t>
      </w:r>
      <w:r w:rsidR="0023481A">
        <w:rPr>
          <w:color w:val="000000" w:themeColor="text1"/>
        </w:rPr>
        <w:t xml:space="preserve"> scene</w:t>
      </w:r>
      <w:r w:rsidR="000D49AC">
        <w:rPr>
          <w:color w:val="000000" w:themeColor="text1"/>
        </w:rPr>
        <w:t>. But these bands are the exception in the modern incarnation of the</w:t>
      </w:r>
      <w:r w:rsidR="00B11A7F">
        <w:rPr>
          <w:color w:val="000000" w:themeColor="text1"/>
        </w:rPr>
        <w:t xml:space="preserve"> genre,</w:t>
      </w:r>
      <w:r w:rsidR="000D49AC">
        <w:rPr>
          <w:color w:val="000000" w:themeColor="text1"/>
        </w:rPr>
        <w:t xml:space="preserve"> which is</w:t>
      </w:r>
      <w:r w:rsidR="00026A99">
        <w:rPr>
          <w:color w:val="000000" w:themeColor="text1"/>
        </w:rPr>
        <w:t xml:space="preserve"> still predominantly </w:t>
      </w:r>
      <w:r w:rsidR="00B11A7F">
        <w:rPr>
          <w:color w:val="000000" w:themeColor="text1"/>
        </w:rPr>
        <w:t>white, mostly male, inward-focussed and largely</w:t>
      </w:r>
      <w:r w:rsidR="000D49AC">
        <w:rPr>
          <w:color w:val="000000" w:themeColor="text1"/>
        </w:rPr>
        <w:t xml:space="preserve"> apolitical.</w:t>
      </w:r>
      <w:r w:rsidR="00B11A7F">
        <w:rPr>
          <w:color w:val="000000" w:themeColor="text1"/>
        </w:rPr>
        <w:t xml:space="preserve"> It’s nothing to do with the sound, or even necessarily the politics of the perf</w:t>
      </w:r>
      <w:r w:rsidR="007E5617">
        <w:rPr>
          <w:color w:val="000000" w:themeColor="text1"/>
        </w:rPr>
        <w:t xml:space="preserve">ormers. </w:t>
      </w:r>
      <w:r w:rsidR="00C40440">
        <w:rPr>
          <w:color w:val="000000" w:themeColor="text1"/>
        </w:rPr>
        <w:t xml:space="preserve">It’s more about their focus and their privilege. </w:t>
      </w:r>
      <w:r w:rsidR="007E5617">
        <w:rPr>
          <w:color w:val="000000" w:themeColor="text1"/>
        </w:rPr>
        <w:t>P</w:t>
      </w:r>
      <w:r w:rsidR="00E72E28">
        <w:rPr>
          <w:color w:val="000000" w:themeColor="text1"/>
        </w:rPr>
        <w:t>ost-punk</w:t>
      </w:r>
      <w:r w:rsidR="00B11A7F">
        <w:rPr>
          <w:color w:val="000000" w:themeColor="text1"/>
        </w:rPr>
        <w:t>, as a genre, dif</w:t>
      </w:r>
      <w:r w:rsidR="00C40440">
        <w:rPr>
          <w:color w:val="000000" w:themeColor="text1"/>
        </w:rPr>
        <w:t xml:space="preserve">ferentiated itself from punk </w:t>
      </w:r>
      <w:r w:rsidR="00B11A7F">
        <w:rPr>
          <w:color w:val="000000" w:themeColor="text1"/>
        </w:rPr>
        <w:t>primarily by</w:t>
      </w:r>
      <w:r w:rsidR="0058181A">
        <w:rPr>
          <w:color w:val="000000" w:themeColor="text1"/>
        </w:rPr>
        <w:t xml:space="preserve"> focussing on </w:t>
      </w:r>
      <w:r w:rsidR="00E72E28">
        <w:rPr>
          <w:color w:val="000000" w:themeColor="text1"/>
        </w:rPr>
        <w:t>subjects other than politic</w:t>
      </w:r>
      <w:r w:rsidR="007E5617">
        <w:rPr>
          <w:color w:val="000000" w:themeColor="text1"/>
        </w:rPr>
        <w:t>s: dissonance, aesthetics, and musical experimentation. A</w:t>
      </w:r>
      <w:r w:rsidR="00B11A7F">
        <w:rPr>
          <w:color w:val="000000" w:themeColor="text1"/>
        </w:rPr>
        <w:t xml:space="preserve">s time </w:t>
      </w:r>
      <w:r w:rsidR="00E72E28">
        <w:rPr>
          <w:color w:val="000000" w:themeColor="text1"/>
        </w:rPr>
        <w:t>went on</w:t>
      </w:r>
      <w:r w:rsidR="00B11A7F">
        <w:rPr>
          <w:color w:val="000000" w:themeColor="text1"/>
        </w:rPr>
        <w:t xml:space="preserve">, the political undertones </w:t>
      </w:r>
      <w:r w:rsidR="0058181A">
        <w:rPr>
          <w:color w:val="000000" w:themeColor="text1"/>
        </w:rPr>
        <w:t xml:space="preserve">inherited from </w:t>
      </w:r>
      <w:r w:rsidR="00C40440">
        <w:rPr>
          <w:color w:val="000000" w:themeColor="text1"/>
        </w:rPr>
        <w:t xml:space="preserve">old-school </w:t>
      </w:r>
      <w:r w:rsidR="0058181A">
        <w:rPr>
          <w:color w:val="000000" w:themeColor="text1"/>
        </w:rPr>
        <w:t xml:space="preserve">punk </w:t>
      </w:r>
      <w:r w:rsidR="00B11A7F">
        <w:rPr>
          <w:color w:val="000000" w:themeColor="text1"/>
        </w:rPr>
        <w:t xml:space="preserve">have mostly died away, </w:t>
      </w:r>
      <w:r w:rsidR="00D3193E">
        <w:rPr>
          <w:color w:val="000000" w:themeColor="text1"/>
        </w:rPr>
        <w:t>and the white men responsible for keeping the dream alive</w:t>
      </w:r>
      <w:r w:rsidR="005A3A16">
        <w:rPr>
          <w:color w:val="000000" w:themeColor="text1"/>
        </w:rPr>
        <w:t xml:space="preserve"> </w:t>
      </w:r>
      <w:r w:rsidR="00C40440">
        <w:rPr>
          <w:color w:val="000000" w:themeColor="text1"/>
        </w:rPr>
        <w:t xml:space="preserve">have focussed on these factors to the detriment of everything else. Think about the use of Nazi imagery by Danish </w:t>
      </w:r>
      <w:r w:rsidR="002D6D5F">
        <w:rPr>
          <w:color w:val="000000" w:themeColor="text1"/>
        </w:rPr>
        <w:t>post-punks</w:t>
      </w:r>
      <w:r w:rsidR="00C40440">
        <w:rPr>
          <w:color w:val="000000" w:themeColor="text1"/>
        </w:rPr>
        <w:t xml:space="preserve"> Iceage, or to go back even furthe</w:t>
      </w:r>
      <w:r w:rsidR="00B57D26">
        <w:rPr>
          <w:color w:val="000000" w:themeColor="text1"/>
        </w:rPr>
        <w:t>r to</w:t>
      </w:r>
      <w:r w:rsidR="00C40440">
        <w:rPr>
          <w:color w:val="000000" w:themeColor="text1"/>
        </w:rPr>
        <w:t xml:space="preserve"> Joy Division drawing their name from the concentration camps in Nazi Germany. </w:t>
      </w:r>
      <w:r w:rsidR="002D6D5F">
        <w:rPr>
          <w:color w:val="000000" w:themeColor="text1"/>
        </w:rPr>
        <w:t xml:space="preserve"> </w:t>
      </w:r>
      <w:r w:rsidR="00BE2B37">
        <w:rPr>
          <w:color w:val="000000" w:themeColor="text1"/>
        </w:rPr>
        <w:t>Post-punks are</w:t>
      </w:r>
      <w:r w:rsidR="002D6D5F">
        <w:rPr>
          <w:color w:val="000000" w:themeColor="text1"/>
        </w:rPr>
        <w:t xml:space="preserve"> never really white supremacists, most of them are left-wing, </w:t>
      </w:r>
      <w:r w:rsidR="00BE2B37">
        <w:rPr>
          <w:color w:val="000000" w:themeColor="text1"/>
        </w:rPr>
        <w:t xml:space="preserve">highly </w:t>
      </w:r>
      <w:r w:rsidR="002D6D5F">
        <w:rPr>
          <w:color w:val="000000" w:themeColor="text1"/>
        </w:rPr>
        <w:t xml:space="preserve">educated people, but they </w:t>
      </w:r>
      <w:r w:rsidR="00E72E28">
        <w:rPr>
          <w:color w:val="000000" w:themeColor="text1"/>
        </w:rPr>
        <w:t>draw from the same imagery as</w:t>
      </w:r>
      <w:r w:rsidR="002D6D5F">
        <w:rPr>
          <w:color w:val="000000" w:themeColor="text1"/>
        </w:rPr>
        <w:t xml:space="preserve"> white suprema</w:t>
      </w:r>
      <w:r w:rsidR="00E72E28">
        <w:rPr>
          <w:color w:val="000000" w:themeColor="text1"/>
        </w:rPr>
        <w:t>cist groups</w:t>
      </w:r>
      <w:r w:rsidR="002D6D5F">
        <w:rPr>
          <w:color w:val="000000" w:themeColor="text1"/>
        </w:rPr>
        <w:t xml:space="preserve"> to generate </w:t>
      </w:r>
      <w:r w:rsidR="00BE2B37">
        <w:rPr>
          <w:color w:val="000000" w:themeColor="text1"/>
        </w:rPr>
        <w:t>their</w:t>
      </w:r>
      <w:r w:rsidR="00DA5F10">
        <w:rPr>
          <w:color w:val="000000" w:themeColor="text1"/>
        </w:rPr>
        <w:t xml:space="preserve"> mood and atmosphere.</w:t>
      </w:r>
      <w:r w:rsidR="002D6D5F">
        <w:rPr>
          <w:color w:val="000000" w:themeColor="text1"/>
        </w:rPr>
        <w:t xml:space="preserve"> </w:t>
      </w:r>
      <w:r w:rsidR="00DA5F10">
        <w:rPr>
          <w:color w:val="000000" w:themeColor="text1"/>
        </w:rPr>
        <w:t xml:space="preserve"> A</w:t>
      </w:r>
      <w:r w:rsidR="002D6D5F">
        <w:rPr>
          <w:color w:val="000000" w:themeColor="text1"/>
        </w:rPr>
        <w:t xml:space="preserve">nd when </w:t>
      </w:r>
      <w:r w:rsidR="00BE2B37">
        <w:rPr>
          <w:color w:val="000000" w:themeColor="text1"/>
        </w:rPr>
        <w:t>mostly</w:t>
      </w:r>
      <w:r w:rsidR="002D6D5F">
        <w:rPr>
          <w:color w:val="000000" w:themeColor="text1"/>
        </w:rPr>
        <w:t xml:space="preserve"> young, white men</w:t>
      </w:r>
      <w:r w:rsidR="00DA5F10">
        <w:rPr>
          <w:color w:val="000000" w:themeColor="text1"/>
        </w:rPr>
        <w:t xml:space="preserve"> are </w:t>
      </w:r>
      <w:r w:rsidR="00BE2B37">
        <w:rPr>
          <w:color w:val="000000" w:themeColor="text1"/>
        </w:rPr>
        <w:t>attracted</w:t>
      </w:r>
      <w:r w:rsidR="00DA5F10">
        <w:rPr>
          <w:color w:val="000000" w:themeColor="text1"/>
        </w:rPr>
        <w:t xml:space="preserve"> </w:t>
      </w:r>
      <w:r w:rsidR="00437863">
        <w:rPr>
          <w:color w:val="000000" w:themeColor="text1"/>
        </w:rPr>
        <w:t>to</w:t>
      </w:r>
      <w:r w:rsidR="00BE2B37">
        <w:rPr>
          <w:color w:val="000000" w:themeColor="text1"/>
        </w:rPr>
        <w:t xml:space="preserve"> the sce</w:t>
      </w:r>
      <w:r w:rsidR="00E72E28">
        <w:rPr>
          <w:color w:val="000000" w:themeColor="text1"/>
        </w:rPr>
        <w:t>ne, these images are</w:t>
      </w:r>
      <w:r w:rsidR="00BE2B37">
        <w:rPr>
          <w:color w:val="000000" w:themeColor="text1"/>
        </w:rPr>
        <w:t xml:space="preserve"> unremarked upon</w:t>
      </w:r>
      <w:r w:rsidR="00437863">
        <w:rPr>
          <w:color w:val="000000" w:themeColor="text1"/>
        </w:rPr>
        <w:t xml:space="preserve">, merely </w:t>
      </w:r>
      <w:r w:rsidR="00CC4706">
        <w:rPr>
          <w:color w:val="000000" w:themeColor="text1"/>
        </w:rPr>
        <w:t xml:space="preserve">a </w:t>
      </w:r>
      <w:r w:rsidR="00437863">
        <w:rPr>
          <w:color w:val="000000" w:themeColor="text1"/>
        </w:rPr>
        <w:t xml:space="preserve">part of the </w:t>
      </w:r>
      <w:r w:rsidR="00CC4706">
        <w:rPr>
          <w:color w:val="000000" w:themeColor="text1"/>
        </w:rPr>
        <w:t>subculture</w:t>
      </w:r>
      <w:r w:rsidR="00437863">
        <w:rPr>
          <w:color w:val="000000" w:themeColor="text1"/>
        </w:rPr>
        <w:t xml:space="preserve">. </w:t>
      </w:r>
      <w:r w:rsidR="00BE2B37">
        <w:rPr>
          <w:color w:val="000000" w:themeColor="text1"/>
        </w:rPr>
        <w:t xml:space="preserve">This, coupled with the lack of any kind of </w:t>
      </w:r>
      <w:r w:rsidR="00281F50">
        <w:rPr>
          <w:color w:val="000000" w:themeColor="text1"/>
        </w:rPr>
        <w:t>contradiction from</w:t>
      </w:r>
      <w:r w:rsidR="00BE2B37">
        <w:rPr>
          <w:color w:val="000000" w:themeColor="text1"/>
        </w:rPr>
        <w:t xml:space="preserve"> the lyrics, leads </w:t>
      </w:r>
      <w:r w:rsidR="00281F50">
        <w:rPr>
          <w:color w:val="000000" w:themeColor="text1"/>
        </w:rPr>
        <w:t>some critics to make the</w:t>
      </w:r>
      <w:r w:rsidR="00BE2B37">
        <w:rPr>
          <w:color w:val="000000" w:themeColor="text1"/>
        </w:rPr>
        <w:t xml:space="preserve"> obvious associations with </w:t>
      </w:r>
      <w:r w:rsidR="00281F50">
        <w:rPr>
          <w:color w:val="000000" w:themeColor="text1"/>
        </w:rPr>
        <w:t xml:space="preserve">a </w:t>
      </w:r>
      <w:r w:rsidR="00D61DAA">
        <w:rPr>
          <w:color w:val="000000" w:themeColor="text1"/>
        </w:rPr>
        <w:t>fascist</w:t>
      </w:r>
      <w:r w:rsidR="00BE2B37">
        <w:rPr>
          <w:color w:val="000000" w:themeColor="text1"/>
        </w:rPr>
        <w:t xml:space="preserve"> ideology. </w:t>
      </w:r>
      <w:r w:rsidR="005A3A16">
        <w:rPr>
          <w:color w:val="000000" w:themeColor="text1"/>
        </w:rPr>
        <w:t xml:space="preserve">Algiers are </w:t>
      </w:r>
      <w:r w:rsidR="00DA5F10">
        <w:rPr>
          <w:color w:val="000000" w:themeColor="text1"/>
        </w:rPr>
        <w:t xml:space="preserve">immediately </w:t>
      </w:r>
      <w:r w:rsidR="00BE2B37">
        <w:rPr>
          <w:color w:val="000000" w:themeColor="text1"/>
        </w:rPr>
        <w:t xml:space="preserve">different, and it’s </w:t>
      </w:r>
      <w:r w:rsidR="00FF6A86">
        <w:rPr>
          <w:color w:val="000000" w:themeColor="text1"/>
        </w:rPr>
        <w:t xml:space="preserve">not just because of the sonic inspiration from gospel and soul readily apparent from the first seconds of their upcoming album. </w:t>
      </w:r>
      <w:r w:rsidR="00BD355A">
        <w:rPr>
          <w:color w:val="000000" w:themeColor="text1"/>
        </w:rPr>
        <w:t>Polit</w:t>
      </w:r>
      <w:r w:rsidR="001A31A3">
        <w:rPr>
          <w:color w:val="000000" w:themeColor="text1"/>
        </w:rPr>
        <w:t xml:space="preserve">ics are important </w:t>
      </w:r>
      <w:r w:rsidR="00E2334A">
        <w:rPr>
          <w:color w:val="000000" w:themeColor="text1"/>
        </w:rPr>
        <w:t>to the band</w:t>
      </w:r>
      <w:r w:rsidR="00714A70">
        <w:rPr>
          <w:color w:val="000000" w:themeColor="text1"/>
        </w:rPr>
        <w:t>.</w:t>
      </w:r>
    </w:p>
    <w:p w:rsidR="00BA2819" w:rsidRDefault="00714A70" w:rsidP="00BA2819">
      <w:pPr>
        <w:ind w:firstLine="720"/>
        <w:rPr>
          <w:color w:val="000000" w:themeColor="text1"/>
        </w:rPr>
      </w:pPr>
      <w:r>
        <w:rPr>
          <w:color w:val="000000" w:themeColor="text1"/>
        </w:rPr>
        <w:t xml:space="preserve"> </w:t>
      </w:r>
      <w:r w:rsidR="00852ECE">
        <w:rPr>
          <w:color w:val="000000" w:themeColor="text1"/>
        </w:rPr>
        <w:t>Even the A</w:t>
      </w:r>
      <w:r w:rsidR="00440051">
        <w:rPr>
          <w:color w:val="000000" w:themeColor="text1"/>
        </w:rPr>
        <w:t xml:space="preserve">lgiers </w:t>
      </w:r>
      <w:r w:rsidR="00852ECE">
        <w:rPr>
          <w:color w:val="000000" w:themeColor="text1"/>
        </w:rPr>
        <w:t>website shows this right away, posting up traditional</w:t>
      </w:r>
      <w:r w:rsidR="00F056F8">
        <w:rPr>
          <w:color w:val="000000" w:themeColor="text1"/>
        </w:rPr>
        <w:t xml:space="preserve"> post-punk</w:t>
      </w:r>
      <w:r w:rsidR="00440051">
        <w:rPr>
          <w:color w:val="000000" w:themeColor="text1"/>
        </w:rPr>
        <w:t xml:space="preserve"> with social criticism and </w:t>
      </w:r>
      <w:r w:rsidR="00CC4706">
        <w:rPr>
          <w:color w:val="000000" w:themeColor="text1"/>
        </w:rPr>
        <w:t xml:space="preserve">actual </w:t>
      </w:r>
      <w:r w:rsidR="00440051">
        <w:rPr>
          <w:color w:val="000000" w:themeColor="text1"/>
        </w:rPr>
        <w:t xml:space="preserve">Marxist theory: </w:t>
      </w:r>
      <w:r w:rsidR="0000697D">
        <w:rPr>
          <w:color w:val="000000" w:themeColor="text1"/>
        </w:rPr>
        <w:t xml:space="preserve">a well-defined, </w:t>
      </w:r>
      <w:r w:rsidR="00852ECE">
        <w:rPr>
          <w:color w:val="000000" w:themeColor="text1"/>
        </w:rPr>
        <w:t>unique</w:t>
      </w:r>
      <w:r w:rsidR="0000697D">
        <w:rPr>
          <w:color w:val="000000" w:themeColor="text1"/>
        </w:rPr>
        <w:t xml:space="preserve">, </w:t>
      </w:r>
      <w:r w:rsidR="00CC4706">
        <w:rPr>
          <w:color w:val="000000" w:themeColor="text1"/>
        </w:rPr>
        <w:t>and undeniably post-punk aesthetic</w:t>
      </w:r>
      <w:r w:rsidR="00F056F8">
        <w:rPr>
          <w:color w:val="000000" w:themeColor="text1"/>
        </w:rPr>
        <w:t xml:space="preserve">. This aesthetic </w:t>
      </w:r>
      <w:r w:rsidR="00852ECE">
        <w:rPr>
          <w:color w:val="000000" w:themeColor="text1"/>
        </w:rPr>
        <w:t>reflected in the sound</w:t>
      </w:r>
      <w:r w:rsidR="005A2A96">
        <w:rPr>
          <w:color w:val="000000" w:themeColor="text1"/>
        </w:rPr>
        <w:t>. ‘Remains’ begins with a cold</w:t>
      </w:r>
      <w:r w:rsidR="00A062CD">
        <w:rPr>
          <w:color w:val="000000" w:themeColor="text1"/>
        </w:rPr>
        <w:t xml:space="preserve">, monotonic </w:t>
      </w:r>
      <w:r w:rsidR="005A2A96">
        <w:rPr>
          <w:color w:val="000000" w:themeColor="text1"/>
        </w:rPr>
        <w:t xml:space="preserve">synth line and the </w:t>
      </w:r>
      <w:r w:rsidR="005A2A96" w:rsidRPr="005A2A96">
        <w:rPr>
          <w:color w:val="000000" w:themeColor="text1"/>
        </w:rPr>
        <w:t>rhythmic</w:t>
      </w:r>
      <w:r w:rsidR="001B110F">
        <w:rPr>
          <w:color w:val="000000" w:themeColor="text1"/>
        </w:rPr>
        <w:t xml:space="preserve"> s</w:t>
      </w:r>
      <w:r w:rsidR="00A062CD">
        <w:rPr>
          <w:color w:val="000000" w:themeColor="text1"/>
        </w:rPr>
        <w:t xml:space="preserve">tomp </w:t>
      </w:r>
      <w:r w:rsidR="001B110F">
        <w:rPr>
          <w:color w:val="000000" w:themeColor="text1"/>
        </w:rPr>
        <w:t>of</w:t>
      </w:r>
      <w:r w:rsidR="005A2A96" w:rsidRPr="005A2A96">
        <w:rPr>
          <w:color w:val="000000" w:themeColor="text1"/>
        </w:rPr>
        <w:t xml:space="preserve"> </w:t>
      </w:r>
      <w:r w:rsidR="001B110F">
        <w:rPr>
          <w:color w:val="000000" w:themeColor="text1"/>
        </w:rPr>
        <w:t xml:space="preserve">drums and clapping hands. </w:t>
      </w:r>
      <w:r w:rsidR="005A2A96">
        <w:rPr>
          <w:color w:val="000000" w:themeColor="text1"/>
        </w:rPr>
        <w:t xml:space="preserve"> </w:t>
      </w:r>
      <w:r w:rsidR="00A062CD">
        <w:rPr>
          <w:color w:val="000000" w:themeColor="text1"/>
        </w:rPr>
        <w:t>This is followed by a chorus of hums and a bl</w:t>
      </w:r>
      <w:r w:rsidR="00852ECE">
        <w:rPr>
          <w:color w:val="000000" w:themeColor="text1"/>
        </w:rPr>
        <w:t>ues-inspired</w:t>
      </w:r>
      <w:r w:rsidR="00A062CD">
        <w:rPr>
          <w:color w:val="000000" w:themeColor="text1"/>
        </w:rPr>
        <w:t xml:space="preserve"> vocal line that drives the song forward into a cinematic cacophony that sounds like a deep-south revival church </w:t>
      </w:r>
      <w:r w:rsidR="00E22F70">
        <w:rPr>
          <w:color w:val="000000" w:themeColor="text1"/>
        </w:rPr>
        <w:t>singing through</w:t>
      </w:r>
      <w:r w:rsidR="00A062CD">
        <w:rPr>
          <w:color w:val="000000" w:themeColor="text1"/>
        </w:rPr>
        <w:t xml:space="preserve"> a nuclear apocalypse.</w:t>
      </w:r>
      <w:r w:rsidR="00331462">
        <w:rPr>
          <w:color w:val="000000" w:themeColor="text1"/>
        </w:rPr>
        <w:t xml:space="preserve"> </w:t>
      </w:r>
      <w:r w:rsidR="00331462" w:rsidRPr="003F4FEC">
        <w:t xml:space="preserve">The mix of </w:t>
      </w:r>
      <w:r w:rsidR="004D0708" w:rsidRPr="003F4FEC">
        <w:t xml:space="preserve">southern </w:t>
      </w:r>
      <w:r w:rsidR="00331462" w:rsidRPr="003F4FEC">
        <w:t xml:space="preserve">blues and </w:t>
      </w:r>
      <w:r w:rsidR="004D0708" w:rsidRPr="003F4FEC">
        <w:t>post-</w:t>
      </w:r>
      <w:r w:rsidR="00331462" w:rsidRPr="003F4FEC">
        <w:t xml:space="preserve">punk bares a family resemblance to earlier US </w:t>
      </w:r>
      <w:r w:rsidR="004D0708" w:rsidRPr="003F4FEC">
        <w:t>b</w:t>
      </w:r>
      <w:r w:rsidR="00E72E28" w:rsidRPr="003F4FEC">
        <w:t>ands like The Gun Club or</w:t>
      </w:r>
      <w:r w:rsidR="00331462" w:rsidRPr="003F4FEC">
        <w:t xml:space="preserve"> The Flesh Eaters, </w:t>
      </w:r>
      <w:r w:rsidR="00E72E28" w:rsidRPr="003F4FEC">
        <w:t>but it’s</w:t>
      </w:r>
      <w:r w:rsidR="00852ECE" w:rsidRPr="003F4FEC">
        <w:t xml:space="preserve"> so much more</w:t>
      </w:r>
      <w:r w:rsidR="00E72E28" w:rsidRPr="003F4FEC">
        <w:t xml:space="preserve"> than that,</w:t>
      </w:r>
      <w:r w:rsidR="004D0708" w:rsidRPr="003F4FEC">
        <w:t xml:space="preserve"> taking on something of the atheist-friendly spiritualism </w:t>
      </w:r>
      <w:r w:rsidR="00AD6A87" w:rsidRPr="003F4FEC">
        <w:t>of Swans</w:t>
      </w:r>
      <w:r w:rsidR="006E0D9D" w:rsidRPr="003F4FEC">
        <w:t xml:space="preserve"> </w:t>
      </w:r>
      <w:r w:rsidR="00E72E28" w:rsidRPr="003F4FEC">
        <w:t xml:space="preserve">in its </w:t>
      </w:r>
      <w:r w:rsidR="00E467AB" w:rsidRPr="003F4FEC">
        <w:t xml:space="preserve">sonorous, </w:t>
      </w:r>
      <w:r w:rsidR="00E72E28" w:rsidRPr="003F4FEC">
        <w:t>religious sense of power</w:t>
      </w:r>
      <w:r w:rsidR="00E72E28">
        <w:rPr>
          <w:color w:val="000000" w:themeColor="text1"/>
        </w:rPr>
        <w:t xml:space="preserve">. </w:t>
      </w:r>
      <w:r w:rsidR="00F63408">
        <w:rPr>
          <w:color w:val="000000" w:themeColor="text1"/>
        </w:rPr>
        <w:t>Following</w:t>
      </w:r>
      <w:r w:rsidR="003868B9">
        <w:rPr>
          <w:color w:val="000000" w:themeColor="text1"/>
        </w:rPr>
        <w:t xml:space="preserve"> that</w:t>
      </w:r>
      <w:r w:rsidR="00F63408">
        <w:rPr>
          <w:color w:val="000000" w:themeColor="text1"/>
        </w:rPr>
        <w:t xml:space="preserve"> is the atonal, </w:t>
      </w:r>
      <w:r w:rsidR="003868B9">
        <w:rPr>
          <w:color w:val="000000" w:themeColor="text1"/>
        </w:rPr>
        <w:t>tribal throbbing</w:t>
      </w:r>
      <w:r w:rsidR="006E0D9D">
        <w:rPr>
          <w:color w:val="000000" w:themeColor="text1"/>
        </w:rPr>
        <w:t xml:space="preserve"> </w:t>
      </w:r>
      <w:r w:rsidR="00F63408">
        <w:rPr>
          <w:color w:val="000000" w:themeColor="text1"/>
        </w:rPr>
        <w:t xml:space="preserve">of </w:t>
      </w:r>
      <w:r w:rsidR="00852ECE">
        <w:rPr>
          <w:color w:val="000000" w:themeColor="text1"/>
        </w:rPr>
        <w:t>‘</w:t>
      </w:r>
      <w:r w:rsidR="00F63408">
        <w:rPr>
          <w:color w:val="000000" w:themeColor="text1"/>
        </w:rPr>
        <w:t>Claudette</w:t>
      </w:r>
      <w:r w:rsidR="00852ECE">
        <w:rPr>
          <w:color w:val="000000" w:themeColor="text1"/>
        </w:rPr>
        <w:t>’</w:t>
      </w:r>
      <w:r w:rsidR="00F63408">
        <w:rPr>
          <w:color w:val="000000" w:themeColor="text1"/>
        </w:rPr>
        <w:t xml:space="preserve">, </w:t>
      </w:r>
      <w:r w:rsidR="00852ECE">
        <w:rPr>
          <w:color w:val="000000" w:themeColor="text1"/>
        </w:rPr>
        <w:t>which grinds along with its melodic vocals pitched atop a wall of broken-sounding guitars and mechanical synths, before finishing in deconstructed pop</w:t>
      </w:r>
      <w:r w:rsidR="008524BA">
        <w:rPr>
          <w:color w:val="000000" w:themeColor="text1"/>
        </w:rPr>
        <w:t>, and the</w:t>
      </w:r>
      <w:r w:rsidR="00913505">
        <w:rPr>
          <w:color w:val="000000" w:themeColor="text1"/>
        </w:rPr>
        <w:t xml:space="preserve"> next track, ‘And When You Fall’ start</w:t>
      </w:r>
      <w:r w:rsidR="00E33D8B">
        <w:rPr>
          <w:color w:val="000000" w:themeColor="text1"/>
        </w:rPr>
        <w:t>s with a sonar beat and lo-fi electronic</w:t>
      </w:r>
      <w:r w:rsidR="00913505">
        <w:rPr>
          <w:color w:val="000000" w:themeColor="text1"/>
        </w:rPr>
        <w:t xml:space="preserve"> drumming, adding a wa</w:t>
      </w:r>
      <w:r w:rsidR="00E33D8B">
        <w:rPr>
          <w:color w:val="000000" w:themeColor="text1"/>
        </w:rPr>
        <w:t xml:space="preserve">lking bassline, fuzzy-sounding computerized </w:t>
      </w:r>
      <w:r w:rsidR="00913505">
        <w:rPr>
          <w:color w:val="000000" w:themeColor="text1"/>
        </w:rPr>
        <w:t xml:space="preserve">synths and </w:t>
      </w:r>
      <w:r w:rsidR="00153133">
        <w:rPr>
          <w:color w:val="000000" w:themeColor="text1"/>
        </w:rPr>
        <w:t>passionate,</w:t>
      </w:r>
      <w:r w:rsidR="00E33D8B">
        <w:rPr>
          <w:color w:val="000000" w:themeColor="text1"/>
        </w:rPr>
        <w:t xml:space="preserve"> politically-</w:t>
      </w:r>
      <w:r w:rsidR="008524BA">
        <w:rPr>
          <w:color w:val="000000" w:themeColor="text1"/>
        </w:rPr>
        <w:t>motivated lyrics.</w:t>
      </w:r>
      <w:r w:rsidR="00E33D8B">
        <w:rPr>
          <w:color w:val="000000" w:themeColor="text1"/>
        </w:rPr>
        <w:t xml:space="preserve"> “When it all falls down, </w:t>
      </w:r>
      <w:r w:rsidR="005D1066">
        <w:rPr>
          <w:color w:val="000000" w:themeColor="text1"/>
        </w:rPr>
        <w:t>you</w:t>
      </w:r>
      <w:r w:rsidR="00E33D8B">
        <w:rPr>
          <w:color w:val="000000" w:themeColor="text1"/>
        </w:rPr>
        <w:t>’ll know exactly who we are,” singer</w:t>
      </w:r>
      <w:r w:rsidR="008538D6">
        <w:rPr>
          <w:color w:val="000000" w:themeColor="text1"/>
        </w:rPr>
        <w:t xml:space="preserve"> Franklin James Fisher</w:t>
      </w:r>
      <w:r w:rsidR="00E33D8B">
        <w:rPr>
          <w:color w:val="000000" w:themeColor="text1"/>
        </w:rPr>
        <w:t xml:space="preserve"> shouts, and a chorus of</w:t>
      </w:r>
      <w:r w:rsidR="00F279C4">
        <w:rPr>
          <w:color w:val="000000" w:themeColor="text1"/>
        </w:rPr>
        <w:t xml:space="preserve"> angry voices sing out in re</w:t>
      </w:r>
      <w:r w:rsidR="00667720">
        <w:rPr>
          <w:color w:val="000000" w:themeColor="text1"/>
        </w:rPr>
        <w:t>ply.</w:t>
      </w:r>
      <w:r w:rsidR="00F279C4">
        <w:rPr>
          <w:color w:val="000000" w:themeColor="text1"/>
        </w:rPr>
        <w:t xml:space="preserve"> </w:t>
      </w:r>
      <w:r w:rsidR="00307A02">
        <w:rPr>
          <w:color w:val="000000" w:themeColor="text1"/>
        </w:rPr>
        <w:t>It’s a s</w:t>
      </w:r>
      <w:r w:rsidR="00667720">
        <w:rPr>
          <w:color w:val="000000" w:themeColor="text1"/>
        </w:rPr>
        <w:t>ingular and powerful experience, like a lecture breaking out into a riot.</w:t>
      </w:r>
      <w:r w:rsidR="00BA2819">
        <w:rPr>
          <w:color w:val="000000" w:themeColor="text1"/>
        </w:rPr>
        <w:t xml:space="preserve"> But  </w:t>
      </w:r>
      <w:r w:rsidR="00852ECE">
        <w:rPr>
          <w:color w:val="000000" w:themeColor="text1"/>
        </w:rPr>
        <w:t>Algiers aren’t just a</w:t>
      </w:r>
      <w:r w:rsidR="001A535F">
        <w:rPr>
          <w:color w:val="000000" w:themeColor="text1"/>
        </w:rPr>
        <w:t xml:space="preserve"> band or a political statement, </w:t>
      </w:r>
      <w:r w:rsidR="00852ECE">
        <w:rPr>
          <w:color w:val="000000" w:themeColor="text1"/>
        </w:rPr>
        <w:t xml:space="preserve">they’re a manifesto for </w:t>
      </w:r>
      <w:r w:rsidR="0022563E">
        <w:rPr>
          <w:color w:val="000000" w:themeColor="text1"/>
        </w:rPr>
        <w:t>the</w:t>
      </w:r>
      <w:r w:rsidR="00852ECE">
        <w:rPr>
          <w:color w:val="000000" w:themeColor="text1"/>
        </w:rPr>
        <w:t xml:space="preserve"> genre they belong to, and their </w:t>
      </w:r>
      <w:r w:rsidR="007D0F40">
        <w:rPr>
          <w:color w:val="000000" w:themeColor="text1"/>
        </w:rPr>
        <w:t xml:space="preserve">combination of atypical musical </w:t>
      </w:r>
      <w:r w:rsidR="00A24443">
        <w:rPr>
          <w:color w:val="000000" w:themeColor="text1"/>
        </w:rPr>
        <w:t>i</w:t>
      </w:r>
      <w:r w:rsidR="003868B9">
        <w:rPr>
          <w:color w:val="000000" w:themeColor="text1"/>
        </w:rPr>
        <w:t>nfluences</w:t>
      </w:r>
      <w:r w:rsidR="007D0F40">
        <w:rPr>
          <w:color w:val="000000" w:themeColor="text1"/>
        </w:rPr>
        <w:t xml:space="preserve"> and radically unapologetic </w:t>
      </w:r>
      <w:r w:rsidR="001A535F">
        <w:rPr>
          <w:color w:val="000000" w:themeColor="text1"/>
        </w:rPr>
        <w:t>left-wing politics</w:t>
      </w:r>
      <w:r w:rsidR="003868B9">
        <w:rPr>
          <w:color w:val="000000" w:themeColor="text1"/>
        </w:rPr>
        <w:t xml:space="preserve"> with </w:t>
      </w:r>
      <w:r w:rsidR="00913505">
        <w:rPr>
          <w:color w:val="000000" w:themeColor="text1"/>
        </w:rPr>
        <w:t>the angularity and nihilism of</w:t>
      </w:r>
      <w:r w:rsidR="003868B9">
        <w:rPr>
          <w:color w:val="000000" w:themeColor="text1"/>
        </w:rPr>
        <w:t xml:space="preserve"> post-punk</w:t>
      </w:r>
      <w:r w:rsidR="001A535F">
        <w:rPr>
          <w:color w:val="000000" w:themeColor="text1"/>
        </w:rPr>
        <w:t xml:space="preserve"> expresses its</w:t>
      </w:r>
      <w:r w:rsidR="003868B9">
        <w:rPr>
          <w:color w:val="000000" w:themeColor="text1"/>
        </w:rPr>
        <w:t xml:space="preserve"> unexplored</w:t>
      </w:r>
      <w:r w:rsidR="001A535F">
        <w:rPr>
          <w:color w:val="000000" w:themeColor="text1"/>
        </w:rPr>
        <w:t xml:space="preserve"> potential for</w:t>
      </w:r>
      <w:r w:rsidR="00566397">
        <w:rPr>
          <w:color w:val="000000" w:themeColor="text1"/>
        </w:rPr>
        <w:t xml:space="preserve"> social change and</w:t>
      </w:r>
      <w:r w:rsidR="001A535F">
        <w:rPr>
          <w:color w:val="000000" w:themeColor="text1"/>
        </w:rPr>
        <w:t xml:space="preserve"> future innovation. </w:t>
      </w:r>
    </w:p>
    <w:p w:rsidR="00D7209B" w:rsidRPr="00C6148F" w:rsidRDefault="001A535F" w:rsidP="00BA2819">
      <w:pPr>
        <w:ind w:firstLine="720"/>
        <w:rPr>
          <w:color w:val="000000" w:themeColor="text1"/>
        </w:rPr>
      </w:pPr>
      <w:r>
        <w:rPr>
          <w:color w:val="000000" w:themeColor="text1"/>
        </w:rPr>
        <w:t>Rather than relying exclusively on</w:t>
      </w:r>
      <w:r w:rsidR="00566397">
        <w:rPr>
          <w:color w:val="000000" w:themeColor="text1"/>
        </w:rPr>
        <w:t xml:space="preserve"> dissonant</w:t>
      </w:r>
      <w:r>
        <w:rPr>
          <w:color w:val="000000" w:themeColor="text1"/>
        </w:rPr>
        <w:t xml:space="preserve"> guitar effects or clichéd</w:t>
      </w:r>
      <w:r w:rsidR="00380586">
        <w:rPr>
          <w:color w:val="000000" w:themeColor="text1"/>
        </w:rPr>
        <w:t xml:space="preserve"> and offensive</w:t>
      </w:r>
      <w:r>
        <w:rPr>
          <w:color w:val="000000" w:themeColor="text1"/>
        </w:rPr>
        <w:t xml:space="preserve"> Nazi iconography</w:t>
      </w:r>
      <w:r w:rsidR="00566397">
        <w:rPr>
          <w:color w:val="000000" w:themeColor="text1"/>
        </w:rPr>
        <w:t xml:space="preserve">, Algiers draw their energy and frightening sense of power from real-life social </w:t>
      </w:r>
      <w:r w:rsidR="00566397">
        <w:rPr>
          <w:color w:val="000000" w:themeColor="text1"/>
        </w:rPr>
        <w:lastRenderedPageBreak/>
        <w:t>inequality</w:t>
      </w:r>
      <w:r w:rsidR="00E33C06">
        <w:rPr>
          <w:color w:val="000000" w:themeColor="text1"/>
        </w:rPr>
        <w:t>, apathy,</w:t>
      </w:r>
      <w:r w:rsidR="00566397">
        <w:rPr>
          <w:color w:val="000000" w:themeColor="text1"/>
        </w:rPr>
        <w:t xml:space="preserve"> and </w:t>
      </w:r>
      <w:r w:rsidR="00303A99">
        <w:rPr>
          <w:color w:val="000000" w:themeColor="text1"/>
        </w:rPr>
        <w:t>the challenges</w:t>
      </w:r>
      <w:r w:rsidR="00A04C17">
        <w:rPr>
          <w:color w:val="000000" w:themeColor="text1"/>
        </w:rPr>
        <w:t xml:space="preserve"> of</w:t>
      </w:r>
      <w:r w:rsidR="00566397">
        <w:rPr>
          <w:color w:val="000000" w:themeColor="text1"/>
        </w:rPr>
        <w:t xml:space="preserve"> change. </w:t>
      </w:r>
      <w:r w:rsidR="00DA7771">
        <w:rPr>
          <w:color w:val="000000" w:themeColor="text1"/>
        </w:rPr>
        <w:t xml:space="preserve">This </w:t>
      </w:r>
      <w:r w:rsidR="00FC3DB2">
        <w:rPr>
          <w:color w:val="000000" w:themeColor="text1"/>
        </w:rPr>
        <w:t xml:space="preserve">strong political position is reflected most clearly in tracks like the flawless ‘Irony. Utility. Pretext.’, </w:t>
      </w:r>
      <w:r w:rsidR="00303A99">
        <w:rPr>
          <w:color w:val="000000" w:themeColor="text1"/>
        </w:rPr>
        <w:t xml:space="preserve">the passionate </w:t>
      </w:r>
      <w:r w:rsidR="00FC3DB2">
        <w:rPr>
          <w:color w:val="000000" w:themeColor="text1"/>
        </w:rPr>
        <w:t>‘</w:t>
      </w:r>
      <w:r w:rsidR="00A04C17">
        <w:rPr>
          <w:color w:val="000000" w:themeColor="text1"/>
        </w:rPr>
        <w:t xml:space="preserve">Black Eunuch’ , or </w:t>
      </w:r>
      <w:r w:rsidR="00303A99">
        <w:rPr>
          <w:color w:val="000000" w:themeColor="text1"/>
        </w:rPr>
        <w:t xml:space="preserve">damning confessional of </w:t>
      </w:r>
      <w:r w:rsidR="00A04C17">
        <w:rPr>
          <w:color w:val="000000" w:themeColor="text1"/>
        </w:rPr>
        <w:t>‘Blood’</w:t>
      </w:r>
      <w:r w:rsidR="00D7209B">
        <w:rPr>
          <w:color w:val="000000" w:themeColor="text1"/>
        </w:rPr>
        <w:t>.</w:t>
      </w:r>
      <w:r w:rsidR="00A157B1">
        <w:rPr>
          <w:color w:val="000000" w:themeColor="text1"/>
        </w:rPr>
        <w:t xml:space="preserve"> </w:t>
      </w:r>
      <w:r w:rsidR="0085073F">
        <w:rPr>
          <w:color w:val="000000" w:themeColor="text1"/>
        </w:rPr>
        <w:t>The lyrics to all these songs are posted</w:t>
      </w:r>
      <w:r w:rsidR="00D7209B">
        <w:rPr>
          <w:color w:val="000000" w:themeColor="text1"/>
        </w:rPr>
        <w:t xml:space="preserve"> on their Youtube videos, b</w:t>
      </w:r>
      <w:r w:rsidR="00303A99">
        <w:rPr>
          <w:color w:val="000000" w:themeColor="text1"/>
        </w:rPr>
        <w:t xml:space="preserve">ecause here, crucially, and unlike </w:t>
      </w:r>
      <w:r w:rsidR="0085073F">
        <w:rPr>
          <w:color w:val="000000" w:themeColor="text1"/>
        </w:rPr>
        <w:t>a lot of other artists in the</w:t>
      </w:r>
      <w:r w:rsidR="00380586">
        <w:rPr>
          <w:color w:val="000000" w:themeColor="text1"/>
        </w:rPr>
        <w:t>ir</w:t>
      </w:r>
      <w:r w:rsidR="0085073F">
        <w:rPr>
          <w:color w:val="000000" w:themeColor="text1"/>
        </w:rPr>
        <w:t xml:space="preserve"> genre,</w:t>
      </w:r>
      <w:r w:rsidR="00D7209B">
        <w:rPr>
          <w:color w:val="000000" w:themeColor="text1"/>
        </w:rPr>
        <w:t xml:space="preserve"> the lyrics matter: “</w:t>
      </w:r>
      <w:r w:rsidR="00E33C06">
        <w:rPr>
          <w:color w:val="000000" w:themeColor="text1"/>
        </w:rPr>
        <w:t>F</w:t>
      </w:r>
      <w:r w:rsidR="00D7209B">
        <w:rPr>
          <w:color w:val="000000" w:themeColor="text1"/>
        </w:rPr>
        <w:t xml:space="preserve">or all your love of soma, all my blood’s in vain, you say your history’s over, all my blood’s in vain, your television coma, all my blood’s in vain, it’s gone too far to change,” Franklin sings in ‘Blood’, </w:t>
      </w:r>
      <w:r w:rsidR="00895FFD">
        <w:rPr>
          <w:color w:val="000000" w:themeColor="text1"/>
        </w:rPr>
        <w:t>using</w:t>
      </w:r>
      <w:r w:rsidR="00D7209B">
        <w:rPr>
          <w:color w:val="000000" w:themeColor="text1"/>
        </w:rPr>
        <w:t xml:space="preserve"> dystopian classic Brave New World to make a powerful case that our addiction to media and lack of</w:t>
      </w:r>
      <w:r w:rsidR="00895FFD">
        <w:rPr>
          <w:color w:val="000000" w:themeColor="text1"/>
        </w:rPr>
        <w:t xml:space="preserve"> interest in the future makes</w:t>
      </w:r>
      <w:r w:rsidR="00D7209B">
        <w:rPr>
          <w:color w:val="000000" w:themeColor="text1"/>
        </w:rPr>
        <w:t xml:space="preserve"> a mocke</w:t>
      </w:r>
      <w:r w:rsidR="004F7757">
        <w:rPr>
          <w:color w:val="000000" w:themeColor="text1"/>
        </w:rPr>
        <w:t xml:space="preserve">ry of all the social </w:t>
      </w:r>
      <w:r w:rsidR="00D56591">
        <w:rPr>
          <w:color w:val="000000" w:themeColor="text1"/>
        </w:rPr>
        <w:t>movements</w:t>
      </w:r>
      <w:r w:rsidR="004F7757">
        <w:rPr>
          <w:color w:val="000000" w:themeColor="text1"/>
        </w:rPr>
        <w:t xml:space="preserve"> of</w:t>
      </w:r>
      <w:r w:rsidR="00D7209B">
        <w:rPr>
          <w:color w:val="000000" w:themeColor="text1"/>
        </w:rPr>
        <w:t xml:space="preserve"> the past</w:t>
      </w:r>
      <w:r w:rsidR="00D56591">
        <w:rPr>
          <w:color w:val="000000" w:themeColor="text1"/>
        </w:rPr>
        <w:t xml:space="preserve"> that shaped the world we live in today</w:t>
      </w:r>
      <w:r w:rsidR="00D7209B">
        <w:rPr>
          <w:color w:val="000000" w:themeColor="text1"/>
        </w:rPr>
        <w:t>.</w:t>
      </w:r>
      <w:r w:rsidR="00DB1794">
        <w:rPr>
          <w:color w:val="000000" w:themeColor="text1"/>
        </w:rPr>
        <w:t xml:space="preserve"> It’s a </w:t>
      </w:r>
      <w:r w:rsidR="004F7757">
        <w:rPr>
          <w:color w:val="000000" w:themeColor="text1"/>
        </w:rPr>
        <w:t xml:space="preserve">thoughtful piece of social commentary delivered with raw power and total conviction in a modern genre where personal expression is usually married with political ignorance or apathy, </w:t>
      </w:r>
      <w:r w:rsidR="001B1199">
        <w:rPr>
          <w:color w:val="000000" w:themeColor="text1"/>
        </w:rPr>
        <w:t>and it</w:t>
      </w:r>
      <w:r w:rsidR="00380586">
        <w:rPr>
          <w:color w:val="000000" w:themeColor="text1"/>
        </w:rPr>
        <w:t xml:space="preserve"> still manages</w:t>
      </w:r>
      <w:r w:rsidR="004F7757">
        <w:rPr>
          <w:color w:val="000000" w:themeColor="text1"/>
        </w:rPr>
        <w:t xml:space="preserve"> to follow </w:t>
      </w:r>
      <w:r w:rsidR="00847E86">
        <w:rPr>
          <w:color w:val="000000" w:themeColor="text1"/>
        </w:rPr>
        <w:t xml:space="preserve">all of </w:t>
      </w:r>
      <w:r w:rsidR="004F7757">
        <w:rPr>
          <w:color w:val="000000" w:themeColor="text1"/>
        </w:rPr>
        <w:t>the sonic and emotional conventions of the genre</w:t>
      </w:r>
      <w:r w:rsidR="00007FA2">
        <w:rPr>
          <w:color w:val="000000" w:themeColor="text1"/>
        </w:rPr>
        <w:t xml:space="preserve"> it belongs to</w:t>
      </w:r>
      <w:r w:rsidR="005F19AE">
        <w:rPr>
          <w:color w:val="000000" w:themeColor="text1"/>
        </w:rPr>
        <w:t xml:space="preserve">. It’s a </w:t>
      </w:r>
      <w:r w:rsidR="00296347" w:rsidRPr="00C6148F">
        <w:rPr>
          <w:color w:val="000000" w:themeColor="text1"/>
        </w:rPr>
        <w:t>breathtaking achievement</w:t>
      </w:r>
      <w:r w:rsidR="00587E55" w:rsidRPr="00C6148F">
        <w:rPr>
          <w:color w:val="000000" w:themeColor="text1"/>
        </w:rPr>
        <w:t xml:space="preserve">, and </w:t>
      </w:r>
      <w:r w:rsidR="000C5AB3" w:rsidRPr="00C6148F">
        <w:rPr>
          <w:color w:val="000000" w:themeColor="text1"/>
        </w:rPr>
        <w:t>the</w:t>
      </w:r>
      <w:r w:rsidR="00587E55" w:rsidRPr="00C6148F">
        <w:rPr>
          <w:color w:val="000000" w:themeColor="text1"/>
        </w:rPr>
        <w:t xml:space="preserve"> </w:t>
      </w:r>
      <w:r w:rsidR="000C5AB3" w:rsidRPr="00C6148F">
        <w:rPr>
          <w:color w:val="000000" w:themeColor="text1"/>
        </w:rPr>
        <w:t>most original-sounding debut</w:t>
      </w:r>
      <w:r w:rsidR="00223ACF" w:rsidRPr="00C6148F">
        <w:rPr>
          <w:color w:val="000000" w:themeColor="text1"/>
        </w:rPr>
        <w:t xml:space="preserve"> of the year.</w:t>
      </w:r>
    </w:p>
    <w:p w:rsidR="001E528A" w:rsidRPr="00C6148F" w:rsidRDefault="00AD2A9D" w:rsidP="00146B85">
      <w:pPr>
        <w:ind w:firstLine="720"/>
        <w:rPr>
          <w:color w:val="000000" w:themeColor="text1"/>
        </w:rPr>
      </w:pPr>
      <w:r w:rsidRPr="00C6148F">
        <w:rPr>
          <w:color w:val="000000" w:themeColor="text1"/>
        </w:rPr>
        <w:t>Without attempti</w:t>
      </w:r>
      <w:r w:rsidR="00CE6117" w:rsidRPr="00C6148F">
        <w:rPr>
          <w:color w:val="000000" w:themeColor="text1"/>
        </w:rPr>
        <w:t>ng to commandeer the personal experiences</w:t>
      </w:r>
      <w:r w:rsidRPr="00C6148F">
        <w:rPr>
          <w:color w:val="000000" w:themeColor="text1"/>
        </w:rPr>
        <w:t xml:space="preserve"> </w:t>
      </w:r>
      <w:r w:rsidR="000D20D9" w:rsidRPr="00C6148F">
        <w:rPr>
          <w:color w:val="000000" w:themeColor="text1"/>
        </w:rPr>
        <w:t>that the album</w:t>
      </w:r>
      <w:r w:rsidR="008C7088" w:rsidRPr="00C6148F">
        <w:rPr>
          <w:color w:val="000000" w:themeColor="text1"/>
        </w:rPr>
        <w:t xml:space="preserve"> clearly</w:t>
      </w:r>
      <w:r w:rsidR="000D20D9" w:rsidRPr="00C6148F">
        <w:rPr>
          <w:color w:val="000000" w:themeColor="text1"/>
        </w:rPr>
        <w:t xml:space="preserve"> represents, this fe</w:t>
      </w:r>
      <w:r w:rsidR="008C7088" w:rsidRPr="00C6148F">
        <w:rPr>
          <w:color w:val="000000" w:themeColor="text1"/>
        </w:rPr>
        <w:t>els like a generation-</w:t>
      </w:r>
      <w:r w:rsidR="001B1199" w:rsidRPr="00C6148F">
        <w:rPr>
          <w:color w:val="000000" w:themeColor="text1"/>
        </w:rPr>
        <w:t xml:space="preserve">defining </w:t>
      </w:r>
      <w:r w:rsidR="008C7088" w:rsidRPr="00C6148F">
        <w:rPr>
          <w:color w:val="000000" w:themeColor="text1"/>
        </w:rPr>
        <w:t xml:space="preserve">sort of a </w:t>
      </w:r>
      <w:r w:rsidR="001E493E" w:rsidRPr="00C6148F">
        <w:rPr>
          <w:color w:val="000000" w:themeColor="text1"/>
        </w:rPr>
        <w:t xml:space="preserve">release. Like Joy Divisions </w:t>
      </w:r>
      <w:r w:rsidR="004F7757" w:rsidRPr="00C6148F">
        <w:rPr>
          <w:color w:val="000000" w:themeColor="text1"/>
        </w:rPr>
        <w:t>‘</w:t>
      </w:r>
      <w:r w:rsidR="001E493E" w:rsidRPr="00C6148F">
        <w:rPr>
          <w:color w:val="000000" w:themeColor="text1"/>
        </w:rPr>
        <w:t>Unknown Pleasures</w:t>
      </w:r>
      <w:r w:rsidR="004F7757" w:rsidRPr="00C6148F">
        <w:rPr>
          <w:color w:val="000000" w:themeColor="text1"/>
        </w:rPr>
        <w:t>’</w:t>
      </w:r>
      <w:r w:rsidR="001E493E" w:rsidRPr="00C6148F">
        <w:rPr>
          <w:color w:val="000000" w:themeColor="text1"/>
        </w:rPr>
        <w:t xml:space="preserve">, or The Sex Pistols </w:t>
      </w:r>
      <w:r w:rsidR="004F7757" w:rsidRPr="00C6148F">
        <w:rPr>
          <w:color w:val="000000" w:themeColor="text1"/>
        </w:rPr>
        <w:t>‘</w:t>
      </w:r>
      <w:r w:rsidR="001E493E" w:rsidRPr="00C6148F">
        <w:rPr>
          <w:color w:val="000000" w:themeColor="text1"/>
        </w:rPr>
        <w:t>Never Mind The Bullocks</w:t>
      </w:r>
      <w:r w:rsidR="004F7757" w:rsidRPr="00C6148F">
        <w:rPr>
          <w:color w:val="000000" w:themeColor="text1"/>
        </w:rPr>
        <w:t>’</w:t>
      </w:r>
      <w:r w:rsidR="001E493E" w:rsidRPr="00C6148F">
        <w:rPr>
          <w:color w:val="000000" w:themeColor="text1"/>
        </w:rPr>
        <w:t xml:space="preserve">. </w:t>
      </w:r>
      <w:r w:rsidR="004F7757" w:rsidRPr="00C6148F">
        <w:rPr>
          <w:color w:val="000000" w:themeColor="text1"/>
        </w:rPr>
        <w:t>S</w:t>
      </w:r>
      <w:r w:rsidR="009C20A3" w:rsidRPr="00C6148F">
        <w:rPr>
          <w:color w:val="000000" w:themeColor="text1"/>
        </w:rPr>
        <w:t>omething</w:t>
      </w:r>
      <w:r w:rsidR="008F52BB" w:rsidRPr="00C6148F">
        <w:rPr>
          <w:color w:val="000000" w:themeColor="text1"/>
        </w:rPr>
        <w:t xml:space="preserve"> new </w:t>
      </w:r>
      <w:r w:rsidR="008C7088" w:rsidRPr="00C6148F">
        <w:rPr>
          <w:color w:val="000000" w:themeColor="text1"/>
        </w:rPr>
        <w:t>has happened here that goes beyond the cur</w:t>
      </w:r>
      <w:r w:rsidR="009C20A3" w:rsidRPr="00C6148F">
        <w:rPr>
          <w:color w:val="000000" w:themeColor="text1"/>
        </w:rPr>
        <w:t>rent wave of post-punk r</w:t>
      </w:r>
      <w:r w:rsidR="0022564C" w:rsidRPr="00C6148F">
        <w:rPr>
          <w:color w:val="000000" w:themeColor="text1"/>
        </w:rPr>
        <w:t>evival and into something else,</w:t>
      </w:r>
      <w:r w:rsidR="009C20A3" w:rsidRPr="00C6148F">
        <w:rPr>
          <w:color w:val="000000" w:themeColor="text1"/>
        </w:rPr>
        <w:t xml:space="preserve"> a revolutionary, intellectual, and profoundly ori</w:t>
      </w:r>
      <w:r w:rsidR="004775D5" w:rsidRPr="00C6148F">
        <w:rPr>
          <w:color w:val="000000" w:themeColor="text1"/>
        </w:rPr>
        <w:t>ginal musical creation</w:t>
      </w:r>
      <w:r w:rsidR="00847E86" w:rsidRPr="00C6148F">
        <w:rPr>
          <w:color w:val="000000" w:themeColor="text1"/>
        </w:rPr>
        <w:t xml:space="preserve"> that</w:t>
      </w:r>
      <w:r w:rsidR="009C20A3" w:rsidRPr="00C6148F">
        <w:rPr>
          <w:color w:val="000000" w:themeColor="text1"/>
        </w:rPr>
        <w:t xml:space="preserve"> not only</w:t>
      </w:r>
      <w:r w:rsidR="00847E86" w:rsidRPr="00C6148F">
        <w:rPr>
          <w:color w:val="000000" w:themeColor="text1"/>
        </w:rPr>
        <w:t xml:space="preserve"> highlights</w:t>
      </w:r>
      <w:r w:rsidR="009C20A3" w:rsidRPr="00C6148F">
        <w:rPr>
          <w:color w:val="000000" w:themeColor="text1"/>
        </w:rPr>
        <w:t xml:space="preserve"> the creativity and diversity of modern underground music, </w:t>
      </w:r>
      <w:r w:rsidR="004775D5" w:rsidRPr="00C6148F">
        <w:rPr>
          <w:color w:val="000000" w:themeColor="text1"/>
        </w:rPr>
        <w:t xml:space="preserve">but also its potential to discover new sounds and landmarks we </w:t>
      </w:r>
      <w:r w:rsidR="00847E86" w:rsidRPr="00C6148F">
        <w:rPr>
          <w:color w:val="000000" w:themeColor="text1"/>
        </w:rPr>
        <w:t>never could have thought</w:t>
      </w:r>
      <w:r w:rsidR="004775D5" w:rsidRPr="00C6148F">
        <w:rPr>
          <w:color w:val="000000" w:themeColor="text1"/>
        </w:rPr>
        <w:t xml:space="preserve"> about before. </w:t>
      </w:r>
      <w:r w:rsidR="00747EF9" w:rsidRPr="00C6148F">
        <w:rPr>
          <w:color w:val="000000" w:themeColor="text1"/>
        </w:rPr>
        <w:t>Al</w:t>
      </w:r>
      <w:r w:rsidR="00847E86" w:rsidRPr="00C6148F">
        <w:rPr>
          <w:color w:val="000000" w:themeColor="text1"/>
        </w:rPr>
        <w:t>giers are a breath of fresh air,</w:t>
      </w:r>
      <w:r w:rsidR="004775D5" w:rsidRPr="00C6148F">
        <w:rPr>
          <w:color w:val="000000" w:themeColor="text1"/>
        </w:rPr>
        <w:t xml:space="preserve"> and whoever you are, you need to hear this album.</w:t>
      </w:r>
      <w:r w:rsidR="004F7757" w:rsidRPr="00C6148F">
        <w:rPr>
          <w:color w:val="000000" w:themeColor="text1"/>
        </w:rPr>
        <w:t xml:space="preserve"> It’s one of the strongest</w:t>
      </w:r>
      <w:r w:rsidR="00847E86" w:rsidRPr="00C6148F">
        <w:rPr>
          <w:color w:val="000000" w:themeColor="text1"/>
        </w:rPr>
        <w:t xml:space="preserve"> new</w:t>
      </w:r>
      <w:r w:rsidR="004F7757" w:rsidRPr="00C6148F">
        <w:rPr>
          <w:color w:val="000000" w:themeColor="text1"/>
        </w:rPr>
        <w:t xml:space="preserve"> releases of the decade, and </w:t>
      </w:r>
      <w:r w:rsidR="00B7355A" w:rsidRPr="00C6148F">
        <w:rPr>
          <w:color w:val="000000" w:themeColor="text1"/>
        </w:rPr>
        <w:t>contains some of the most</w:t>
      </w:r>
      <w:r w:rsidR="004F7757" w:rsidRPr="00C6148F">
        <w:rPr>
          <w:color w:val="000000" w:themeColor="text1"/>
        </w:rPr>
        <w:t xml:space="preserve"> inspirational, innovative, and powerful</w:t>
      </w:r>
      <w:r w:rsidR="00847E86" w:rsidRPr="00C6148F">
        <w:rPr>
          <w:color w:val="000000" w:themeColor="text1"/>
        </w:rPr>
        <w:t xml:space="preserve"> music you have ever</w:t>
      </w:r>
      <w:r w:rsidR="006E4A4C" w:rsidRPr="00C6148F">
        <w:rPr>
          <w:color w:val="000000" w:themeColor="text1"/>
        </w:rPr>
        <w:t xml:space="preserve"> hear</w:t>
      </w:r>
      <w:r w:rsidR="00847E86" w:rsidRPr="00C6148F">
        <w:rPr>
          <w:color w:val="000000" w:themeColor="text1"/>
        </w:rPr>
        <w:t>d</w:t>
      </w:r>
      <w:r w:rsidR="004775D5" w:rsidRPr="00C6148F">
        <w:rPr>
          <w:color w:val="000000" w:themeColor="text1"/>
        </w:rPr>
        <w:t xml:space="preserve">. </w:t>
      </w:r>
      <w:r w:rsidR="001B0B88" w:rsidRPr="00C6148F">
        <w:rPr>
          <w:color w:val="000000" w:themeColor="text1"/>
        </w:rPr>
        <w:t>If change is not impossible,</w:t>
      </w:r>
      <w:r w:rsidR="009D1B25" w:rsidRPr="00C6148F">
        <w:rPr>
          <w:color w:val="000000" w:themeColor="text1"/>
        </w:rPr>
        <w:t xml:space="preserve"> this band </w:t>
      </w:r>
      <w:r w:rsidR="001B0B88" w:rsidRPr="00C6148F">
        <w:rPr>
          <w:color w:val="000000" w:themeColor="text1"/>
        </w:rPr>
        <w:t>will</w:t>
      </w:r>
      <w:r w:rsidR="004775D5" w:rsidRPr="00C6148F">
        <w:rPr>
          <w:color w:val="000000" w:themeColor="text1"/>
        </w:rPr>
        <w:t xml:space="preserve"> </w:t>
      </w:r>
      <w:r w:rsidR="00DC3678" w:rsidRPr="00C6148F">
        <w:rPr>
          <w:color w:val="000000" w:themeColor="text1"/>
        </w:rPr>
        <w:t>change</w:t>
      </w:r>
      <w:r w:rsidR="004775D5" w:rsidRPr="00C6148F">
        <w:rPr>
          <w:color w:val="000000" w:themeColor="text1"/>
        </w:rPr>
        <w:t xml:space="preserve"> the world.</w:t>
      </w:r>
      <w:bookmarkStart w:id="0" w:name="_GoBack"/>
      <w:bookmarkEnd w:id="0"/>
    </w:p>
    <w:sectPr w:rsidR="001E528A" w:rsidRPr="00C6148F">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79DB" w:rsidRDefault="007379DB" w:rsidP="00DA0254">
      <w:pPr>
        <w:spacing w:after="0" w:line="240" w:lineRule="auto"/>
      </w:pPr>
      <w:r>
        <w:separator/>
      </w:r>
    </w:p>
  </w:endnote>
  <w:endnote w:type="continuationSeparator" w:id="0">
    <w:p w:rsidR="007379DB" w:rsidRDefault="007379DB" w:rsidP="00DA02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79DB" w:rsidRDefault="007379DB" w:rsidP="00DA0254">
      <w:pPr>
        <w:spacing w:after="0" w:line="240" w:lineRule="auto"/>
      </w:pPr>
      <w:r>
        <w:separator/>
      </w:r>
    </w:p>
  </w:footnote>
  <w:footnote w:type="continuationSeparator" w:id="0">
    <w:p w:rsidR="007379DB" w:rsidRDefault="007379DB" w:rsidP="00DA025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B7694"/>
    <w:multiLevelType w:val="hybridMultilevel"/>
    <w:tmpl w:val="D7B49E26"/>
    <w:lvl w:ilvl="0" w:tplc="D4BA88A6">
      <w:numFmt w:val="bullet"/>
      <w:lvlText w:val="-"/>
      <w:lvlJc w:val="left"/>
      <w:pPr>
        <w:ind w:left="1080" w:hanging="360"/>
      </w:pPr>
      <w:rPr>
        <w:rFonts w:ascii="Calibri" w:eastAsiaTheme="minorHAnsi" w:hAnsi="Calibri" w:cstheme="minorBidi"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 w15:restartNumberingAfterBreak="0">
    <w:nsid w:val="13531B90"/>
    <w:multiLevelType w:val="hybridMultilevel"/>
    <w:tmpl w:val="81BA2B3C"/>
    <w:lvl w:ilvl="0" w:tplc="77EE65DE">
      <w:numFmt w:val="bullet"/>
      <w:lvlText w:val="-"/>
      <w:lvlJc w:val="left"/>
      <w:pPr>
        <w:ind w:left="1080" w:hanging="360"/>
      </w:pPr>
      <w:rPr>
        <w:rFonts w:ascii="Calibri" w:eastAsiaTheme="minorHAnsi" w:hAnsi="Calibri" w:cstheme="minorBidi"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 w15:restartNumberingAfterBreak="0">
    <w:nsid w:val="23216537"/>
    <w:multiLevelType w:val="hybridMultilevel"/>
    <w:tmpl w:val="7242A7FA"/>
    <w:lvl w:ilvl="0" w:tplc="C170775C">
      <w:numFmt w:val="bullet"/>
      <w:lvlText w:val="-"/>
      <w:lvlJc w:val="left"/>
      <w:pPr>
        <w:ind w:left="720" w:hanging="360"/>
      </w:pPr>
      <w:rPr>
        <w:rFonts w:ascii="Calibri" w:eastAsiaTheme="minorHAnsi" w:hAnsi="Calibri"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3E342331"/>
    <w:multiLevelType w:val="hybridMultilevel"/>
    <w:tmpl w:val="ED7C4CD4"/>
    <w:lvl w:ilvl="0" w:tplc="24867758">
      <w:start w:val="2015"/>
      <w:numFmt w:val="bullet"/>
      <w:lvlText w:val="-"/>
      <w:lvlJc w:val="left"/>
      <w:pPr>
        <w:ind w:left="1080" w:hanging="360"/>
      </w:pPr>
      <w:rPr>
        <w:rFonts w:ascii="Calibri" w:eastAsiaTheme="minorHAnsi" w:hAnsi="Calibri" w:cstheme="minorBidi"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4" w15:restartNumberingAfterBreak="0">
    <w:nsid w:val="50411B27"/>
    <w:multiLevelType w:val="hybridMultilevel"/>
    <w:tmpl w:val="87322360"/>
    <w:lvl w:ilvl="0" w:tplc="410E1388">
      <w:numFmt w:val="bullet"/>
      <w:lvlText w:val="-"/>
      <w:lvlJc w:val="left"/>
      <w:pPr>
        <w:ind w:left="1080" w:hanging="360"/>
      </w:pPr>
      <w:rPr>
        <w:rFonts w:ascii="Calibri" w:eastAsiaTheme="minorHAnsi" w:hAnsi="Calibri" w:cstheme="minorBidi"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5" w15:restartNumberingAfterBreak="0">
    <w:nsid w:val="6A9C3E86"/>
    <w:multiLevelType w:val="hybridMultilevel"/>
    <w:tmpl w:val="709A67E0"/>
    <w:lvl w:ilvl="0" w:tplc="BB74F61E">
      <w:numFmt w:val="bullet"/>
      <w:lvlText w:val="-"/>
      <w:lvlJc w:val="left"/>
      <w:pPr>
        <w:ind w:left="720" w:hanging="360"/>
      </w:pPr>
      <w:rPr>
        <w:rFonts w:ascii="Calibri" w:eastAsiaTheme="minorHAnsi" w:hAnsi="Calibri"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7B4D18B1"/>
    <w:multiLevelType w:val="hybridMultilevel"/>
    <w:tmpl w:val="3EA6C5EA"/>
    <w:lvl w:ilvl="0" w:tplc="1F683A6A">
      <w:numFmt w:val="bullet"/>
      <w:lvlText w:val="-"/>
      <w:lvlJc w:val="left"/>
      <w:pPr>
        <w:ind w:left="1080" w:hanging="360"/>
      </w:pPr>
      <w:rPr>
        <w:rFonts w:ascii="Calibri" w:eastAsiaTheme="minorHAnsi" w:hAnsi="Calibri" w:cstheme="minorBidi"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num w:numId="1">
    <w:abstractNumId w:val="5"/>
  </w:num>
  <w:num w:numId="2">
    <w:abstractNumId w:val="0"/>
  </w:num>
  <w:num w:numId="3">
    <w:abstractNumId w:val="2"/>
  </w:num>
  <w:num w:numId="4">
    <w:abstractNumId w:val="6"/>
  </w:num>
  <w:num w:numId="5">
    <w:abstractNumId w:val="4"/>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1BCF"/>
    <w:rsid w:val="00000214"/>
    <w:rsid w:val="00001745"/>
    <w:rsid w:val="0000697D"/>
    <w:rsid w:val="00007300"/>
    <w:rsid w:val="00007FA2"/>
    <w:rsid w:val="00010618"/>
    <w:rsid w:val="000142CA"/>
    <w:rsid w:val="00015107"/>
    <w:rsid w:val="00022856"/>
    <w:rsid w:val="0002412A"/>
    <w:rsid w:val="00024BF6"/>
    <w:rsid w:val="00024E69"/>
    <w:rsid w:val="00025F3F"/>
    <w:rsid w:val="00026A99"/>
    <w:rsid w:val="00030789"/>
    <w:rsid w:val="00031418"/>
    <w:rsid w:val="000419BE"/>
    <w:rsid w:val="000627DC"/>
    <w:rsid w:val="00071FD7"/>
    <w:rsid w:val="00075F4F"/>
    <w:rsid w:val="00077553"/>
    <w:rsid w:val="00077C68"/>
    <w:rsid w:val="0008070F"/>
    <w:rsid w:val="000807BB"/>
    <w:rsid w:val="000920E7"/>
    <w:rsid w:val="00092710"/>
    <w:rsid w:val="0009338A"/>
    <w:rsid w:val="000937E2"/>
    <w:rsid w:val="000A38B2"/>
    <w:rsid w:val="000A523C"/>
    <w:rsid w:val="000A689B"/>
    <w:rsid w:val="000B0519"/>
    <w:rsid w:val="000B5206"/>
    <w:rsid w:val="000B5302"/>
    <w:rsid w:val="000C0E83"/>
    <w:rsid w:val="000C5AB3"/>
    <w:rsid w:val="000C72B5"/>
    <w:rsid w:val="000D20D9"/>
    <w:rsid w:val="000D2979"/>
    <w:rsid w:val="000D49AC"/>
    <w:rsid w:val="000D54AA"/>
    <w:rsid w:val="000E45A9"/>
    <w:rsid w:val="000E763F"/>
    <w:rsid w:val="001005AD"/>
    <w:rsid w:val="00106937"/>
    <w:rsid w:val="0011355A"/>
    <w:rsid w:val="00113F4F"/>
    <w:rsid w:val="001165E8"/>
    <w:rsid w:val="00120B70"/>
    <w:rsid w:val="0012222B"/>
    <w:rsid w:val="00137617"/>
    <w:rsid w:val="001433C6"/>
    <w:rsid w:val="0014374A"/>
    <w:rsid w:val="00145821"/>
    <w:rsid w:val="00146B85"/>
    <w:rsid w:val="00150ABD"/>
    <w:rsid w:val="00151028"/>
    <w:rsid w:val="00153133"/>
    <w:rsid w:val="00153602"/>
    <w:rsid w:val="001611FE"/>
    <w:rsid w:val="001628AA"/>
    <w:rsid w:val="001676EE"/>
    <w:rsid w:val="00182EB3"/>
    <w:rsid w:val="001903E8"/>
    <w:rsid w:val="001A1868"/>
    <w:rsid w:val="001A232A"/>
    <w:rsid w:val="001A3113"/>
    <w:rsid w:val="001A31A3"/>
    <w:rsid w:val="001A3C21"/>
    <w:rsid w:val="001A4E54"/>
    <w:rsid w:val="001A535F"/>
    <w:rsid w:val="001A718A"/>
    <w:rsid w:val="001B0B88"/>
    <w:rsid w:val="001B0DC4"/>
    <w:rsid w:val="001B110F"/>
    <w:rsid w:val="001B1199"/>
    <w:rsid w:val="001B1772"/>
    <w:rsid w:val="001C74AA"/>
    <w:rsid w:val="001D5DCF"/>
    <w:rsid w:val="001D67A3"/>
    <w:rsid w:val="001D6D09"/>
    <w:rsid w:val="001D6E9E"/>
    <w:rsid w:val="001D7F77"/>
    <w:rsid w:val="001E3265"/>
    <w:rsid w:val="001E493E"/>
    <w:rsid w:val="001E528A"/>
    <w:rsid w:val="001E70B9"/>
    <w:rsid w:val="001F3D4C"/>
    <w:rsid w:val="00200DF7"/>
    <w:rsid w:val="00205104"/>
    <w:rsid w:val="00211CB5"/>
    <w:rsid w:val="00212EB9"/>
    <w:rsid w:val="00212FDF"/>
    <w:rsid w:val="0021640C"/>
    <w:rsid w:val="00221183"/>
    <w:rsid w:val="00222F36"/>
    <w:rsid w:val="002236AA"/>
    <w:rsid w:val="00223ACF"/>
    <w:rsid w:val="0022563E"/>
    <w:rsid w:val="0022564C"/>
    <w:rsid w:val="00233318"/>
    <w:rsid w:val="002339F7"/>
    <w:rsid w:val="002344CA"/>
    <w:rsid w:val="00234741"/>
    <w:rsid w:val="0023481A"/>
    <w:rsid w:val="00235BAD"/>
    <w:rsid w:val="002401E1"/>
    <w:rsid w:val="00255B07"/>
    <w:rsid w:val="00261478"/>
    <w:rsid w:val="00261BFF"/>
    <w:rsid w:val="0026634C"/>
    <w:rsid w:val="002664D3"/>
    <w:rsid w:val="002707C9"/>
    <w:rsid w:val="0027604F"/>
    <w:rsid w:val="00276B50"/>
    <w:rsid w:val="00281F50"/>
    <w:rsid w:val="00291D43"/>
    <w:rsid w:val="002943F7"/>
    <w:rsid w:val="00296347"/>
    <w:rsid w:val="002B046B"/>
    <w:rsid w:val="002B0E70"/>
    <w:rsid w:val="002C0D0D"/>
    <w:rsid w:val="002C1EC0"/>
    <w:rsid w:val="002C34AF"/>
    <w:rsid w:val="002C62EA"/>
    <w:rsid w:val="002C6FD8"/>
    <w:rsid w:val="002D5AF4"/>
    <w:rsid w:val="002D6D5F"/>
    <w:rsid w:val="002E2015"/>
    <w:rsid w:val="002E2A44"/>
    <w:rsid w:val="002E338D"/>
    <w:rsid w:val="002E399A"/>
    <w:rsid w:val="002E49A2"/>
    <w:rsid w:val="002F13DA"/>
    <w:rsid w:val="002F437D"/>
    <w:rsid w:val="002F5941"/>
    <w:rsid w:val="00300493"/>
    <w:rsid w:val="003037ED"/>
    <w:rsid w:val="00303A99"/>
    <w:rsid w:val="00307A02"/>
    <w:rsid w:val="00311662"/>
    <w:rsid w:val="00317EE9"/>
    <w:rsid w:val="003238B3"/>
    <w:rsid w:val="00323DE6"/>
    <w:rsid w:val="00331462"/>
    <w:rsid w:val="00332957"/>
    <w:rsid w:val="00333258"/>
    <w:rsid w:val="00334749"/>
    <w:rsid w:val="00334C97"/>
    <w:rsid w:val="00341677"/>
    <w:rsid w:val="003434EF"/>
    <w:rsid w:val="003455DE"/>
    <w:rsid w:val="00355DF2"/>
    <w:rsid w:val="00373E97"/>
    <w:rsid w:val="00375937"/>
    <w:rsid w:val="00377F4A"/>
    <w:rsid w:val="00380049"/>
    <w:rsid w:val="00380586"/>
    <w:rsid w:val="0038534A"/>
    <w:rsid w:val="00386862"/>
    <w:rsid w:val="003868B9"/>
    <w:rsid w:val="00386C68"/>
    <w:rsid w:val="00392E5A"/>
    <w:rsid w:val="003A14DC"/>
    <w:rsid w:val="003A60F4"/>
    <w:rsid w:val="003B6DEC"/>
    <w:rsid w:val="003D4774"/>
    <w:rsid w:val="003D4E66"/>
    <w:rsid w:val="003E15FD"/>
    <w:rsid w:val="003E5D9D"/>
    <w:rsid w:val="003E7124"/>
    <w:rsid w:val="003F0933"/>
    <w:rsid w:val="003F1716"/>
    <w:rsid w:val="003F3B72"/>
    <w:rsid w:val="003F4FEC"/>
    <w:rsid w:val="00403A9E"/>
    <w:rsid w:val="00403B1E"/>
    <w:rsid w:val="00404917"/>
    <w:rsid w:val="00405009"/>
    <w:rsid w:val="00405E28"/>
    <w:rsid w:val="00412759"/>
    <w:rsid w:val="0041391A"/>
    <w:rsid w:val="00414050"/>
    <w:rsid w:val="004257B7"/>
    <w:rsid w:val="00425E65"/>
    <w:rsid w:val="004327E1"/>
    <w:rsid w:val="0043296D"/>
    <w:rsid w:val="004342A6"/>
    <w:rsid w:val="00436F56"/>
    <w:rsid w:val="00437863"/>
    <w:rsid w:val="00440051"/>
    <w:rsid w:val="00443ABF"/>
    <w:rsid w:val="0044459D"/>
    <w:rsid w:val="00450CCE"/>
    <w:rsid w:val="00455A98"/>
    <w:rsid w:val="00473581"/>
    <w:rsid w:val="004772A1"/>
    <w:rsid w:val="004775D5"/>
    <w:rsid w:val="00481CA1"/>
    <w:rsid w:val="00484B05"/>
    <w:rsid w:val="0048567D"/>
    <w:rsid w:val="00492C5E"/>
    <w:rsid w:val="00495B15"/>
    <w:rsid w:val="004A0AEB"/>
    <w:rsid w:val="004A2111"/>
    <w:rsid w:val="004A5860"/>
    <w:rsid w:val="004B2DE6"/>
    <w:rsid w:val="004B4BE5"/>
    <w:rsid w:val="004B4FF5"/>
    <w:rsid w:val="004C1395"/>
    <w:rsid w:val="004D0708"/>
    <w:rsid w:val="004D2868"/>
    <w:rsid w:val="004D727D"/>
    <w:rsid w:val="004E1BCF"/>
    <w:rsid w:val="004E2EC4"/>
    <w:rsid w:val="004E3507"/>
    <w:rsid w:val="004E3824"/>
    <w:rsid w:val="004E3C4E"/>
    <w:rsid w:val="004E7EF2"/>
    <w:rsid w:val="004F7757"/>
    <w:rsid w:val="0050248B"/>
    <w:rsid w:val="00504A4A"/>
    <w:rsid w:val="005067A6"/>
    <w:rsid w:val="005133DE"/>
    <w:rsid w:val="00516368"/>
    <w:rsid w:val="005204DB"/>
    <w:rsid w:val="00533B56"/>
    <w:rsid w:val="0053633A"/>
    <w:rsid w:val="005377DD"/>
    <w:rsid w:val="00540A08"/>
    <w:rsid w:val="005425EA"/>
    <w:rsid w:val="005431C8"/>
    <w:rsid w:val="005474F1"/>
    <w:rsid w:val="00550C6F"/>
    <w:rsid w:val="005536F0"/>
    <w:rsid w:val="00554540"/>
    <w:rsid w:val="00560A3A"/>
    <w:rsid w:val="00560B59"/>
    <w:rsid w:val="0056323F"/>
    <w:rsid w:val="00564A2A"/>
    <w:rsid w:val="00566397"/>
    <w:rsid w:val="00570877"/>
    <w:rsid w:val="00571910"/>
    <w:rsid w:val="00576665"/>
    <w:rsid w:val="005770AF"/>
    <w:rsid w:val="00577E73"/>
    <w:rsid w:val="0058181A"/>
    <w:rsid w:val="00583CCB"/>
    <w:rsid w:val="005848B2"/>
    <w:rsid w:val="00585189"/>
    <w:rsid w:val="00587E55"/>
    <w:rsid w:val="005918FB"/>
    <w:rsid w:val="00591AE5"/>
    <w:rsid w:val="00593EA0"/>
    <w:rsid w:val="00594B0B"/>
    <w:rsid w:val="00596F3E"/>
    <w:rsid w:val="005A0DCD"/>
    <w:rsid w:val="005A115C"/>
    <w:rsid w:val="005A2A96"/>
    <w:rsid w:val="005A3A16"/>
    <w:rsid w:val="005B220F"/>
    <w:rsid w:val="005B6F03"/>
    <w:rsid w:val="005C133A"/>
    <w:rsid w:val="005C3E75"/>
    <w:rsid w:val="005C6D3F"/>
    <w:rsid w:val="005C778D"/>
    <w:rsid w:val="005D1066"/>
    <w:rsid w:val="005D35E4"/>
    <w:rsid w:val="005D7A9E"/>
    <w:rsid w:val="005E0997"/>
    <w:rsid w:val="005E3366"/>
    <w:rsid w:val="005F19AE"/>
    <w:rsid w:val="005F312D"/>
    <w:rsid w:val="005F38FD"/>
    <w:rsid w:val="00605BE1"/>
    <w:rsid w:val="00606D9F"/>
    <w:rsid w:val="00607660"/>
    <w:rsid w:val="00607994"/>
    <w:rsid w:val="00613988"/>
    <w:rsid w:val="00620721"/>
    <w:rsid w:val="00632487"/>
    <w:rsid w:val="006341CA"/>
    <w:rsid w:val="00634777"/>
    <w:rsid w:val="00636469"/>
    <w:rsid w:val="00637BFB"/>
    <w:rsid w:val="006414B6"/>
    <w:rsid w:val="00644111"/>
    <w:rsid w:val="00646617"/>
    <w:rsid w:val="00652ABE"/>
    <w:rsid w:val="00656CEC"/>
    <w:rsid w:val="00666DC9"/>
    <w:rsid w:val="00667720"/>
    <w:rsid w:val="006766F4"/>
    <w:rsid w:val="006800B8"/>
    <w:rsid w:val="00683B10"/>
    <w:rsid w:val="00686DFF"/>
    <w:rsid w:val="0069230B"/>
    <w:rsid w:val="006A2C7C"/>
    <w:rsid w:val="006A551A"/>
    <w:rsid w:val="006A7BA1"/>
    <w:rsid w:val="006B0529"/>
    <w:rsid w:val="006B23C0"/>
    <w:rsid w:val="006B2818"/>
    <w:rsid w:val="006B3C46"/>
    <w:rsid w:val="006B705D"/>
    <w:rsid w:val="006C60CC"/>
    <w:rsid w:val="006C6820"/>
    <w:rsid w:val="006D2A1F"/>
    <w:rsid w:val="006D3DE7"/>
    <w:rsid w:val="006E0D9D"/>
    <w:rsid w:val="006E4A4C"/>
    <w:rsid w:val="006F3F8E"/>
    <w:rsid w:val="006F49B9"/>
    <w:rsid w:val="006F7609"/>
    <w:rsid w:val="00702C9F"/>
    <w:rsid w:val="0070454B"/>
    <w:rsid w:val="00704C16"/>
    <w:rsid w:val="00710057"/>
    <w:rsid w:val="007108E7"/>
    <w:rsid w:val="007129F1"/>
    <w:rsid w:val="00712D87"/>
    <w:rsid w:val="00714804"/>
    <w:rsid w:val="00714A70"/>
    <w:rsid w:val="00715451"/>
    <w:rsid w:val="00724510"/>
    <w:rsid w:val="007379DB"/>
    <w:rsid w:val="00741D33"/>
    <w:rsid w:val="00745000"/>
    <w:rsid w:val="007468D0"/>
    <w:rsid w:val="00747EB5"/>
    <w:rsid w:val="00747EF9"/>
    <w:rsid w:val="007614EB"/>
    <w:rsid w:val="00766CFF"/>
    <w:rsid w:val="00771C85"/>
    <w:rsid w:val="0077230B"/>
    <w:rsid w:val="00773103"/>
    <w:rsid w:val="007775EE"/>
    <w:rsid w:val="007821C9"/>
    <w:rsid w:val="00782758"/>
    <w:rsid w:val="007912F0"/>
    <w:rsid w:val="007915C6"/>
    <w:rsid w:val="00793839"/>
    <w:rsid w:val="00793A02"/>
    <w:rsid w:val="007966DA"/>
    <w:rsid w:val="007A0398"/>
    <w:rsid w:val="007A076F"/>
    <w:rsid w:val="007A5B15"/>
    <w:rsid w:val="007B383C"/>
    <w:rsid w:val="007B4805"/>
    <w:rsid w:val="007B4D5C"/>
    <w:rsid w:val="007C1D6F"/>
    <w:rsid w:val="007C425C"/>
    <w:rsid w:val="007C6E18"/>
    <w:rsid w:val="007C78FA"/>
    <w:rsid w:val="007D0F40"/>
    <w:rsid w:val="007D796E"/>
    <w:rsid w:val="007E4F4A"/>
    <w:rsid w:val="007E5617"/>
    <w:rsid w:val="007E566F"/>
    <w:rsid w:val="007E57CC"/>
    <w:rsid w:val="00802896"/>
    <w:rsid w:val="00802B31"/>
    <w:rsid w:val="00804DA7"/>
    <w:rsid w:val="00807601"/>
    <w:rsid w:val="00810D82"/>
    <w:rsid w:val="008116AB"/>
    <w:rsid w:val="00813AB6"/>
    <w:rsid w:val="008250E2"/>
    <w:rsid w:val="0083528C"/>
    <w:rsid w:val="00835825"/>
    <w:rsid w:val="00835DD7"/>
    <w:rsid w:val="0083607A"/>
    <w:rsid w:val="00845697"/>
    <w:rsid w:val="008477E0"/>
    <w:rsid w:val="00847E86"/>
    <w:rsid w:val="0085073F"/>
    <w:rsid w:val="008524BA"/>
    <w:rsid w:val="00852B92"/>
    <w:rsid w:val="00852ECE"/>
    <w:rsid w:val="008538D6"/>
    <w:rsid w:val="008540E6"/>
    <w:rsid w:val="008549AD"/>
    <w:rsid w:val="008611F2"/>
    <w:rsid w:val="0086316B"/>
    <w:rsid w:val="00865701"/>
    <w:rsid w:val="00871538"/>
    <w:rsid w:val="0087194C"/>
    <w:rsid w:val="008745AF"/>
    <w:rsid w:val="00880E29"/>
    <w:rsid w:val="00881BBA"/>
    <w:rsid w:val="008848CF"/>
    <w:rsid w:val="00890A72"/>
    <w:rsid w:val="00892BEF"/>
    <w:rsid w:val="00893502"/>
    <w:rsid w:val="00895FFD"/>
    <w:rsid w:val="008A206E"/>
    <w:rsid w:val="008A2CDA"/>
    <w:rsid w:val="008A5132"/>
    <w:rsid w:val="008A60EF"/>
    <w:rsid w:val="008A6EC4"/>
    <w:rsid w:val="008A77AB"/>
    <w:rsid w:val="008B6C69"/>
    <w:rsid w:val="008C1044"/>
    <w:rsid w:val="008C36F6"/>
    <w:rsid w:val="008C6062"/>
    <w:rsid w:val="008C663F"/>
    <w:rsid w:val="008C7088"/>
    <w:rsid w:val="008C7A8A"/>
    <w:rsid w:val="008D256D"/>
    <w:rsid w:val="008D3A3A"/>
    <w:rsid w:val="008D6460"/>
    <w:rsid w:val="008E2986"/>
    <w:rsid w:val="008E7058"/>
    <w:rsid w:val="008F0D77"/>
    <w:rsid w:val="008F52BB"/>
    <w:rsid w:val="009068A5"/>
    <w:rsid w:val="00913505"/>
    <w:rsid w:val="00916790"/>
    <w:rsid w:val="00921A28"/>
    <w:rsid w:val="00925776"/>
    <w:rsid w:val="00927A75"/>
    <w:rsid w:val="0093780F"/>
    <w:rsid w:val="00942629"/>
    <w:rsid w:val="00944B62"/>
    <w:rsid w:val="00951ABD"/>
    <w:rsid w:val="00953278"/>
    <w:rsid w:val="009536DE"/>
    <w:rsid w:val="009568C6"/>
    <w:rsid w:val="0095793B"/>
    <w:rsid w:val="00963944"/>
    <w:rsid w:val="00964B11"/>
    <w:rsid w:val="00971D4A"/>
    <w:rsid w:val="00980228"/>
    <w:rsid w:val="0098203C"/>
    <w:rsid w:val="0098471C"/>
    <w:rsid w:val="00987D9F"/>
    <w:rsid w:val="00990022"/>
    <w:rsid w:val="009914BA"/>
    <w:rsid w:val="00994386"/>
    <w:rsid w:val="00994B82"/>
    <w:rsid w:val="0099659B"/>
    <w:rsid w:val="009A13A9"/>
    <w:rsid w:val="009A65FE"/>
    <w:rsid w:val="009A6CDC"/>
    <w:rsid w:val="009B0E2C"/>
    <w:rsid w:val="009B1D2A"/>
    <w:rsid w:val="009B4DD2"/>
    <w:rsid w:val="009C20A3"/>
    <w:rsid w:val="009C22DC"/>
    <w:rsid w:val="009C4032"/>
    <w:rsid w:val="009C6890"/>
    <w:rsid w:val="009C69EC"/>
    <w:rsid w:val="009D1B25"/>
    <w:rsid w:val="009D250D"/>
    <w:rsid w:val="009D3BC8"/>
    <w:rsid w:val="009D48A5"/>
    <w:rsid w:val="009D5B08"/>
    <w:rsid w:val="009D699E"/>
    <w:rsid w:val="009E4DCE"/>
    <w:rsid w:val="009E677E"/>
    <w:rsid w:val="009F0868"/>
    <w:rsid w:val="009F25AC"/>
    <w:rsid w:val="009F55A7"/>
    <w:rsid w:val="00A02F0F"/>
    <w:rsid w:val="00A037A7"/>
    <w:rsid w:val="00A04C17"/>
    <w:rsid w:val="00A0611B"/>
    <w:rsid w:val="00A062CD"/>
    <w:rsid w:val="00A073CE"/>
    <w:rsid w:val="00A157B1"/>
    <w:rsid w:val="00A20591"/>
    <w:rsid w:val="00A24443"/>
    <w:rsid w:val="00A26D66"/>
    <w:rsid w:val="00A35AC2"/>
    <w:rsid w:val="00A37085"/>
    <w:rsid w:val="00A42DA9"/>
    <w:rsid w:val="00A44FFA"/>
    <w:rsid w:val="00A47C8D"/>
    <w:rsid w:val="00A57637"/>
    <w:rsid w:val="00A60AE7"/>
    <w:rsid w:val="00A63E22"/>
    <w:rsid w:val="00A741BC"/>
    <w:rsid w:val="00A826F0"/>
    <w:rsid w:val="00A911F5"/>
    <w:rsid w:val="00A93DFF"/>
    <w:rsid w:val="00AA3420"/>
    <w:rsid w:val="00AA63D3"/>
    <w:rsid w:val="00AA6FA1"/>
    <w:rsid w:val="00AB14EB"/>
    <w:rsid w:val="00AB1C12"/>
    <w:rsid w:val="00AB22A5"/>
    <w:rsid w:val="00AB47CD"/>
    <w:rsid w:val="00AB702E"/>
    <w:rsid w:val="00AB7DD4"/>
    <w:rsid w:val="00AC270E"/>
    <w:rsid w:val="00AC3118"/>
    <w:rsid w:val="00AC44EE"/>
    <w:rsid w:val="00AD2A9D"/>
    <w:rsid w:val="00AD5491"/>
    <w:rsid w:val="00AD6A87"/>
    <w:rsid w:val="00AE278E"/>
    <w:rsid w:val="00AF3A88"/>
    <w:rsid w:val="00B01007"/>
    <w:rsid w:val="00B10BB2"/>
    <w:rsid w:val="00B11A7F"/>
    <w:rsid w:val="00B12334"/>
    <w:rsid w:val="00B13150"/>
    <w:rsid w:val="00B14662"/>
    <w:rsid w:val="00B1622F"/>
    <w:rsid w:val="00B200CD"/>
    <w:rsid w:val="00B21BF2"/>
    <w:rsid w:val="00B22D98"/>
    <w:rsid w:val="00B249D5"/>
    <w:rsid w:val="00B24D72"/>
    <w:rsid w:val="00B33E1F"/>
    <w:rsid w:val="00B3745C"/>
    <w:rsid w:val="00B44123"/>
    <w:rsid w:val="00B45627"/>
    <w:rsid w:val="00B51A68"/>
    <w:rsid w:val="00B52E0E"/>
    <w:rsid w:val="00B540E9"/>
    <w:rsid w:val="00B552E7"/>
    <w:rsid w:val="00B57270"/>
    <w:rsid w:val="00B57D26"/>
    <w:rsid w:val="00B60702"/>
    <w:rsid w:val="00B612B0"/>
    <w:rsid w:val="00B62BEB"/>
    <w:rsid w:val="00B67CB1"/>
    <w:rsid w:val="00B700E0"/>
    <w:rsid w:val="00B7355A"/>
    <w:rsid w:val="00B75F0C"/>
    <w:rsid w:val="00B776E8"/>
    <w:rsid w:val="00B80E58"/>
    <w:rsid w:val="00B81695"/>
    <w:rsid w:val="00B86A6A"/>
    <w:rsid w:val="00B92A3E"/>
    <w:rsid w:val="00B95829"/>
    <w:rsid w:val="00B97396"/>
    <w:rsid w:val="00BA166D"/>
    <w:rsid w:val="00BA2819"/>
    <w:rsid w:val="00BA51CB"/>
    <w:rsid w:val="00BA65B0"/>
    <w:rsid w:val="00BB487F"/>
    <w:rsid w:val="00BB4E98"/>
    <w:rsid w:val="00BB6AE0"/>
    <w:rsid w:val="00BC42FE"/>
    <w:rsid w:val="00BC508E"/>
    <w:rsid w:val="00BC7773"/>
    <w:rsid w:val="00BD1BE0"/>
    <w:rsid w:val="00BD355A"/>
    <w:rsid w:val="00BE0497"/>
    <w:rsid w:val="00BE2B37"/>
    <w:rsid w:val="00BE322F"/>
    <w:rsid w:val="00BE59AD"/>
    <w:rsid w:val="00BF21E5"/>
    <w:rsid w:val="00BF5EE4"/>
    <w:rsid w:val="00C05214"/>
    <w:rsid w:val="00C1227B"/>
    <w:rsid w:val="00C1236C"/>
    <w:rsid w:val="00C155C1"/>
    <w:rsid w:val="00C15D4C"/>
    <w:rsid w:val="00C16109"/>
    <w:rsid w:val="00C20266"/>
    <w:rsid w:val="00C333BB"/>
    <w:rsid w:val="00C36C7D"/>
    <w:rsid w:val="00C3730D"/>
    <w:rsid w:val="00C40440"/>
    <w:rsid w:val="00C42454"/>
    <w:rsid w:val="00C52C9D"/>
    <w:rsid w:val="00C609C1"/>
    <w:rsid w:val="00C6148F"/>
    <w:rsid w:val="00C62701"/>
    <w:rsid w:val="00C70FBB"/>
    <w:rsid w:val="00C71390"/>
    <w:rsid w:val="00C716DD"/>
    <w:rsid w:val="00C75501"/>
    <w:rsid w:val="00C7732C"/>
    <w:rsid w:val="00C82EC5"/>
    <w:rsid w:val="00C92A97"/>
    <w:rsid w:val="00C93F55"/>
    <w:rsid w:val="00C9521C"/>
    <w:rsid w:val="00CA04E5"/>
    <w:rsid w:val="00CA3050"/>
    <w:rsid w:val="00CA44BF"/>
    <w:rsid w:val="00CA4DEF"/>
    <w:rsid w:val="00CB2220"/>
    <w:rsid w:val="00CB2F4E"/>
    <w:rsid w:val="00CB4ACA"/>
    <w:rsid w:val="00CB549F"/>
    <w:rsid w:val="00CB6BC9"/>
    <w:rsid w:val="00CB6F90"/>
    <w:rsid w:val="00CB761B"/>
    <w:rsid w:val="00CC01DF"/>
    <w:rsid w:val="00CC4706"/>
    <w:rsid w:val="00CD37E7"/>
    <w:rsid w:val="00CD4B02"/>
    <w:rsid w:val="00CE008A"/>
    <w:rsid w:val="00CE0BEF"/>
    <w:rsid w:val="00CE29DA"/>
    <w:rsid w:val="00CE6117"/>
    <w:rsid w:val="00CF31A2"/>
    <w:rsid w:val="00D027FA"/>
    <w:rsid w:val="00D12ADC"/>
    <w:rsid w:val="00D17B6D"/>
    <w:rsid w:val="00D23149"/>
    <w:rsid w:val="00D256F1"/>
    <w:rsid w:val="00D2770D"/>
    <w:rsid w:val="00D30BAD"/>
    <w:rsid w:val="00D31203"/>
    <w:rsid w:val="00D3193E"/>
    <w:rsid w:val="00D322B1"/>
    <w:rsid w:val="00D34452"/>
    <w:rsid w:val="00D3578E"/>
    <w:rsid w:val="00D36F62"/>
    <w:rsid w:val="00D409A5"/>
    <w:rsid w:val="00D46CC2"/>
    <w:rsid w:val="00D54E3D"/>
    <w:rsid w:val="00D55C07"/>
    <w:rsid w:val="00D56591"/>
    <w:rsid w:val="00D60259"/>
    <w:rsid w:val="00D60BCD"/>
    <w:rsid w:val="00D61DAA"/>
    <w:rsid w:val="00D64B5E"/>
    <w:rsid w:val="00D6592E"/>
    <w:rsid w:val="00D66BE1"/>
    <w:rsid w:val="00D7085A"/>
    <w:rsid w:val="00D70890"/>
    <w:rsid w:val="00D7209B"/>
    <w:rsid w:val="00D7250B"/>
    <w:rsid w:val="00D81ABA"/>
    <w:rsid w:val="00D86197"/>
    <w:rsid w:val="00D93288"/>
    <w:rsid w:val="00D937EE"/>
    <w:rsid w:val="00DA0254"/>
    <w:rsid w:val="00DA10FA"/>
    <w:rsid w:val="00DA2E5A"/>
    <w:rsid w:val="00DA3960"/>
    <w:rsid w:val="00DA46BD"/>
    <w:rsid w:val="00DA5F10"/>
    <w:rsid w:val="00DA6244"/>
    <w:rsid w:val="00DA7771"/>
    <w:rsid w:val="00DB1794"/>
    <w:rsid w:val="00DB31BB"/>
    <w:rsid w:val="00DC028B"/>
    <w:rsid w:val="00DC09CA"/>
    <w:rsid w:val="00DC28C1"/>
    <w:rsid w:val="00DC3678"/>
    <w:rsid w:val="00DC4674"/>
    <w:rsid w:val="00DC487D"/>
    <w:rsid w:val="00DC502E"/>
    <w:rsid w:val="00DC59BC"/>
    <w:rsid w:val="00DC69DC"/>
    <w:rsid w:val="00DC6DC5"/>
    <w:rsid w:val="00DD66FE"/>
    <w:rsid w:val="00DD7887"/>
    <w:rsid w:val="00DE00CB"/>
    <w:rsid w:val="00DE0AEC"/>
    <w:rsid w:val="00DE1F84"/>
    <w:rsid w:val="00DE5785"/>
    <w:rsid w:val="00DE759D"/>
    <w:rsid w:val="00DF0F89"/>
    <w:rsid w:val="00DF0FC2"/>
    <w:rsid w:val="00DF16C6"/>
    <w:rsid w:val="00DF2B24"/>
    <w:rsid w:val="00DF4495"/>
    <w:rsid w:val="00DF4A32"/>
    <w:rsid w:val="00E11E79"/>
    <w:rsid w:val="00E22F70"/>
    <w:rsid w:val="00E232E3"/>
    <w:rsid w:val="00E2334A"/>
    <w:rsid w:val="00E24A27"/>
    <w:rsid w:val="00E311FE"/>
    <w:rsid w:val="00E314AD"/>
    <w:rsid w:val="00E316FC"/>
    <w:rsid w:val="00E33C06"/>
    <w:rsid w:val="00E33D8B"/>
    <w:rsid w:val="00E4195D"/>
    <w:rsid w:val="00E42385"/>
    <w:rsid w:val="00E467AB"/>
    <w:rsid w:val="00E500F7"/>
    <w:rsid w:val="00E515C7"/>
    <w:rsid w:val="00E53FDB"/>
    <w:rsid w:val="00E618AD"/>
    <w:rsid w:val="00E6202D"/>
    <w:rsid w:val="00E62A11"/>
    <w:rsid w:val="00E62A35"/>
    <w:rsid w:val="00E6421B"/>
    <w:rsid w:val="00E663DB"/>
    <w:rsid w:val="00E72E28"/>
    <w:rsid w:val="00E74700"/>
    <w:rsid w:val="00E8019D"/>
    <w:rsid w:val="00E811C5"/>
    <w:rsid w:val="00E81E57"/>
    <w:rsid w:val="00E84703"/>
    <w:rsid w:val="00E93E59"/>
    <w:rsid w:val="00EA3082"/>
    <w:rsid w:val="00EA6949"/>
    <w:rsid w:val="00EA6CA0"/>
    <w:rsid w:val="00EB348F"/>
    <w:rsid w:val="00EC03E1"/>
    <w:rsid w:val="00ED266A"/>
    <w:rsid w:val="00ED7592"/>
    <w:rsid w:val="00EE03AA"/>
    <w:rsid w:val="00EE389B"/>
    <w:rsid w:val="00EE5D3B"/>
    <w:rsid w:val="00EE76FC"/>
    <w:rsid w:val="00EF03FF"/>
    <w:rsid w:val="00EF6757"/>
    <w:rsid w:val="00F044B9"/>
    <w:rsid w:val="00F04892"/>
    <w:rsid w:val="00F056F8"/>
    <w:rsid w:val="00F1037B"/>
    <w:rsid w:val="00F1108B"/>
    <w:rsid w:val="00F1238A"/>
    <w:rsid w:val="00F135F3"/>
    <w:rsid w:val="00F17077"/>
    <w:rsid w:val="00F179EF"/>
    <w:rsid w:val="00F22C08"/>
    <w:rsid w:val="00F22F86"/>
    <w:rsid w:val="00F263FD"/>
    <w:rsid w:val="00F279C4"/>
    <w:rsid w:val="00F33126"/>
    <w:rsid w:val="00F340AC"/>
    <w:rsid w:val="00F37796"/>
    <w:rsid w:val="00F417CF"/>
    <w:rsid w:val="00F41B18"/>
    <w:rsid w:val="00F421AC"/>
    <w:rsid w:val="00F4392E"/>
    <w:rsid w:val="00F50473"/>
    <w:rsid w:val="00F50D59"/>
    <w:rsid w:val="00F55CC2"/>
    <w:rsid w:val="00F57F68"/>
    <w:rsid w:val="00F63408"/>
    <w:rsid w:val="00F6536D"/>
    <w:rsid w:val="00F65818"/>
    <w:rsid w:val="00F72757"/>
    <w:rsid w:val="00F745F9"/>
    <w:rsid w:val="00F80582"/>
    <w:rsid w:val="00F82BFD"/>
    <w:rsid w:val="00F9568A"/>
    <w:rsid w:val="00F978FF"/>
    <w:rsid w:val="00F979A7"/>
    <w:rsid w:val="00FA0059"/>
    <w:rsid w:val="00FA0B98"/>
    <w:rsid w:val="00FA165D"/>
    <w:rsid w:val="00FA4412"/>
    <w:rsid w:val="00FB20C2"/>
    <w:rsid w:val="00FC3881"/>
    <w:rsid w:val="00FC3DB2"/>
    <w:rsid w:val="00FC3FBC"/>
    <w:rsid w:val="00FD0F18"/>
    <w:rsid w:val="00FD2570"/>
    <w:rsid w:val="00FD7258"/>
    <w:rsid w:val="00FE13E4"/>
    <w:rsid w:val="00FE4BAC"/>
    <w:rsid w:val="00FE7362"/>
    <w:rsid w:val="00FE7A36"/>
    <w:rsid w:val="00FF6A86"/>
    <w:rsid w:val="00FF7D2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3063DC"/>
  <w15:docId w15:val="{CEE08F11-607C-4750-A57E-060CF3A01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1BC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C72B5"/>
    <w:pPr>
      <w:ind w:left="720"/>
      <w:contextualSpacing/>
    </w:pPr>
  </w:style>
  <w:style w:type="character" w:styleId="Emphasis">
    <w:name w:val="Emphasis"/>
    <w:basedOn w:val="DefaultParagraphFont"/>
    <w:uiPriority w:val="20"/>
    <w:qFormat/>
    <w:rsid w:val="00F179EF"/>
    <w:rPr>
      <w:i/>
      <w:iCs/>
    </w:rPr>
  </w:style>
  <w:style w:type="paragraph" w:styleId="Header">
    <w:name w:val="header"/>
    <w:basedOn w:val="Normal"/>
    <w:link w:val="HeaderChar"/>
    <w:uiPriority w:val="99"/>
    <w:unhideWhenUsed/>
    <w:rsid w:val="00DA0254"/>
    <w:pPr>
      <w:tabs>
        <w:tab w:val="center" w:pos="4513"/>
        <w:tab w:val="right" w:pos="9026"/>
      </w:tabs>
      <w:spacing w:after="0" w:line="240" w:lineRule="auto"/>
    </w:pPr>
  </w:style>
  <w:style w:type="character" w:customStyle="1" w:styleId="HeaderChar">
    <w:name w:val="Header Char"/>
    <w:basedOn w:val="DefaultParagraphFont"/>
    <w:link w:val="Header"/>
    <w:uiPriority w:val="99"/>
    <w:rsid w:val="00DA0254"/>
  </w:style>
  <w:style w:type="paragraph" w:styleId="Footer">
    <w:name w:val="footer"/>
    <w:basedOn w:val="Normal"/>
    <w:link w:val="FooterChar"/>
    <w:uiPriority w:val="99"/>
    <w:unhideWhenUsed/>
    <w:rsid w:val="00DA0254"/>
    <w:pPr>
      <w:tabs>
        <w:tab w:val="center" w:pos="4513"/>
        <w:tab w:val="right" w:pos="9026"/>
      </w:tabs>
      <w:spacing w:after="0" w:line="240" w:lineRule="auto"/>
    </w:pPr>
  </w:style>
  <w:style w:type="character" w:customStyle="1" w:styleId="FooterChar">
    <w:name w:val="Footer Char"/>
    <w:basedOn w:val="DefaultParagraphFont"/>
    <w:link w:val="Footer"/>
    <w:uiPriority w:val="99"/>
    <w:rsid w:val="00DA02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215B16-3F33-4732-83E3-501DA0FA65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340</TotalTime>
  <Pages>2</Pages>
  <Words>902</Words>
  <Characters>5142</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Matthew</dc:creator>
  <cp:lastModifiedBy>Maddison</cp:lastModifiedBy>
  <cp:revision>125</cp:revision>
  <dcterms:created xsi:type="dcterms:W3CDTF">2015-05-22T02:11:00Z</dcterms:created>
  <dcterms:modified xsi:type="dcterms:W3CDTF">2026-06-09T06:25:00Z</dcterms:modified>
</cp:coreProperties>
</file>